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67" w:rsidRDefault="00B62767" w:rsidP="00B62767">
      <w:pPr>
        <w:pStyle w:val="StandardWeb"/>
      </w:pPr>
      <w:r>
        <w:t xml:space="preserve">In der Modulabschlussklausur am </w:t>
      </w:r>
      <w:r w:rsidR="00B23A51">
        <w:t>11</w:t>
      </w:r>
      <w:r>
        <w:t xml:space="preserve">. </w:t>
      </w:r>
      <w:r w:rsidR="00B23A51">
        <w:t>September</w:t>
      </w:r>
      <w:r>
        <w:t xml:space="preserve"> 201</w:t>
      </w:r>
      <w:r w:rsidR="00147FB8">
        <w:t>7</w:t>
      </w:r>
      <w:r>
        <w:t xml:space="preserve"> werden Ihnen </w:t>
      </w:r>
      <w:r>
        <w:rPr>
          <w:rStyle w:val="Fett"/>
          <w:u w:val="single"/>
        </w:rPr>
        <w:t>drei Aufgaben</w:t>
      </w:r>
      <w:r>
        <w:t xml:space="preserve"> gestellt. Von diesen ist </w:t>
      </w:r>
      <w:r>
        <w:rPr>
          <w:rStyle w:val="Fett"/>
          <w:u w:val="single"/>
        </w:rPr>
        <w:t>nur eine</w:t>
      </w:r>
      <w:r>
        <w:t xml:space="preserve"> zu bearbeiten. Die Fragen beziehen sich </w:t>
      </w:r>
      <w:bookmarkStart w:id="0" w:name="_GoBack"/>
      <w:bookmarkEnd w:id="0"/>
      <w:r>
        <w:t>auf lediglich zwei der zum Modul gehörenden Kurse:</w:t>
      </w:r>
    </w:p>
    <w:p w:rsidR="00B62767" w:rsidRDefault="00B62767" w:rsidP="00B62767">
      <w:pPr>
        <w:pStyle w:val="StandardWeb"/>
      </w:pPr>
      <w:r w:rsidRPr="00B62767">
        <w:t>Kurs 03567 „Kulturphilosophie“</w:t>
      </w:r>
    </w:p>
    <w:p w:rsidR="00462570" w:rsidRDefault="00462570" w:rsidP="00B62767">
      <w:pPr>
        <w:pStyle w:val="StandardWeb"/>
      </w:pPr>
      <w:r>
        <w:t xml:space="preserve">Kurs </w:t>
      </w:r>
      <w:r w:rsidR="00E30527" w:rsidRPr="00E30527">
        <w:t>03569 „Sprachen – Kulturen – Denken“</w:t>
      </w:r>
    </w:p>
    <w:p w:rsidR="00B62767" w:rsidRDefault="00B62767" w:rsidP="00B62767">
      <w:pPr>
        <w:pStyle w:val="StandardWeb"/>
      </w:pPr>
      <w:r>
        <w:t>Die Aufgabe ist in ganzen Sätzen zu bearbeiten und dürfen keine bloßen Stichworte, Auflistungen, Spiegelstriche und Schrägstriche usw. enthalten.</w:t>
      </w:r>
    </w:p>
    <w:p w:rsidR="00B62767" w:rsidRPr="00B62767" w:rsidRDefault="00B62767" w:rsidP="00B62767">
      <w:pPr>
        <w:pStyle w:val="StandardWeb"/>
      </w:pPr>
      <w:r w:rsidRPr="00B62767">
        <w:t>Antworten Sie präzise auf die Aufgabenstellung und legen Sie die erfragten Zusammenhänge klar, exakt und bündig dar, unter Einbeziehung aller wesentlichen Aspekte!</w:t>
      </w:r>
    </w:p>
    <w:p w:rsidR="00B62767" w:rsidRPr="00B62767" w:rsidRDefault="00B62767" w:rsidP="00B62767">
      <w:pPr>
        <w:pStyle w:val="StandardWeb"/>
      </w:pPr>
      <w:r w:rsidRPr="00B62767">
        <w:t>Der Umfang Ihrer Darlegung sollte bei normaler Schriftgröße etwa zwischen 8 und 12 DIN A4-Seiten umfassen.</w:t>
      </w:r>
    </w:p>
    <w:sectPr w:rsidR="00B62767" w:rsidRPr="00B62767" w:rsidSect="009C55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B557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2767"/>
    <w:rsid w:val="00147FB8"/>
    <w:rsid w:val="00240722"/>
    <w:rsid w:val="00462570"/>
    <w:rsid w:val="009C5522"/>
    <w:rsid w:val="00B23A51"/>
    <w:rsid w:val="00B62767"/>
    <w:rsid w:val="00E3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62767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B627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599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Schumann</dc:creator>
  <cp:lastModifiedBy>Gunnar Schumann</cp:lastModifiedBy>
  <cp:revision>4</cp:revision>
  <dcterms:created xsi:type="dcterms:W3CDTF">2017-08-10T11:09:00Z</dcterms:created>
  <dcterms:modified xsi:type="dcterms:W3CDTF">2017-08-10T11:10:00Z</dcterms:modified>
</cp:coreProperties>
</file>