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FDD3D" w14:textId="377A1876" w:rsidR="00543781" w:rsidRPr="00040801" w:rsidRDefault="00695D77" w:rsidP="005A046C">
      <w:pPr>
        <w:pStyle w:val="berschrift1"/>
        <w:spacing w:before="600"/>
        <w:jc w:val="both"/>
        <w:rPr>
          <w:b/>
          <w:bCs/>
          <w:noProof/>
          <w:color w:val="004F88"/>
        </w:rPr>
      </w:pPr>
      <w:r w:rsidRPr="00040801">
        <w:rPr>
          <w:b/>
          <w:bCs/>
          <w:noProof/>
          <w:color w:val="004F88"/>
        </w:rPr>
        <mc:AlternateContent>
          <mc:Choice Requires="wps">
            <w:drawing>
              <wp:anchor distT="0" distB="0" distL="114300" distR="114300" simplePos="0" relativeHeight="251663360" behindDoc="0" locked="0" layoutInCell="1" allowOverlap="1" wp14:anchorId="2680D2AD" wp14:editId="4BDF6B6E">
                <wp:simplePos x="0" y="0"/>
                <wp:positionH relativeFrom="margin">
                  <wp:posOffset>-304800</wp:posOffset>
                </wp:positionH>
                <wp:positionV relativeFrom="paragraph">
                  <wp:posOffset>-541020</wp:posOffset>
                </wp:positionV>
                <wp:extent cx="4076700" cy="586740"/>
                <wp:effectExtent l="0" t="0" r="0" b="3810"/>
                <wp:wrapNone/>
                <wp:docPr id="7" name="Freeform 7">
                  <a:extLst xmlns:a="http://schemas.openxmlformats.org/drawingml/2006/main">
                    <a:ext uri="{FF2B5EF4-FFF2-40B4-BE49-F238E27FC236}">
                      <a16:creationId xmlns:a16="http://schemas.microsoft.com/office/drawing/2014/main" id="{57746F85-B43F-AAB1-655B-DC1AB8111728}"/>
                    </a:ext>
                  </a:extLst>
                </wp:docPr>
                <wp:cNvGraphicFramePr/>
                <a:graphic xmlns:a="http://schemas.openxmlformats.org/drawingml/2006/main">
                  <a:graphicData uri="http://schemas.microsoft.com/office/word/2010/wordprocessingShape">
                    <wps:wsp>
                      <wps:cNvSpPr/>
                      <wps:spPr>
                        <a:xfrm>
                          <a:off x="0" y="0"/>
                          <a:ext cx="4076700" cy="586740"/>
                        </a:xfrm>
                        <a:custGeom>
                          <a:avLst/>
                          <a:gdLst/>
                          <a:ahLst/>
                          <a:cxnLst/>
                          <a:rect l="l" t="t" r="r" b="b"/>
                          <a:pathLst>
                            <a:path w="4752528" h="878619">
                              <a:moveTo>
                                <a:pt x="0" y="0"/>
                              </a:moveTo>
                              <a:lnTo>
                                <a:pt x="4752528" y="0"/>
                              </a:lnTo>
                              <a:lnTo>
                                <a:pt x="4752528" y="878619"/>
                              </a:lnTo>
                              <a:lnTo>
                                <a:pt x="0" y="878619"/>
                              </a:lnTo>
                              <a:lnTo>
                                <a:pt x="0" y="0"/>
                              </a:lnTo>
                              <a:close/>
                            </a:path>
                          </a:pathLst>
                        </a:custGeom>
                        <a:blipFill>
                          <a:blip r:embed="rId5">
                            <a:extLst>
                              <a:ext uri="{96DAC541-7B7A-43D3-8B79-37D633B846F1}">
                                <asvg:svgBlip xmlns:asvg="http://schemas.microsoft.com/office/drawing/2016/SVG/main" r:embed="rId6"/>
                              </a:ext>
                            </a:extLst>
                          </a:blip>
                          <a:stretch>
                            <a:fillRect t="-947" b="-947"/>
                          </a:stretch>
                        </a:blipFill>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65525A" id="Freeform 7" o:spid="_x0000_s1026" style="position:absolute;margin-left:-24pt;margin-top:-42.6pt;width:321pt;height:46.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4752528,87861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" path="m,l4752528,r,878619l,878619,,xe" stroked="f">
                <v:fill r:id="rId7" o:title="" recolor="t" rotate="t" type="frame"/>
                <v:path arrowok="t"/>
                <w10:wrap anchorx="margin"/>
              </v:shape>
            </w:pict>
          </mc:Fallback>
        </mc:AlternateContent>
      </w:r>
      <w:r w:rsidR="00040801" w:rsidRPr="00040801">
        <w:rPr>
          <w:b/>
          <w:bCs/>
          <w:noProof/>
          <w:color w:val="004F88"/>
        </w:rPr>
        <mc:AlternateContent>
          <mc:Choice Requires="wps">
            <w:drawing>
              <wp:anchor distT="0" distB="0" distL="114300" distR="114300" simplePos="0" relativeHeight="251661312" behindDoc="0" locked="0" layoutInCell="1" allowOverlap="1" wp14:anchorId="287C4D4E" wp14:editId="7F7A676E">
                <wp:simplePos x="0" y="0"/>
                <wp:positionH relativeFrom="page">
                  <wp:posOffset>506095</wp:posOffset>
                </wp:positionH>
                <wp:positionV relativeFrom="paragraph">
                  <wp:posOffset>106680</wp:posOffset>
                </wp:positionV>
                <wp:extent cx="6846548" cy="28755"/>
                <wp:effectExtent l="19050" t="19050" r="12065" b="9525"/>
                <wp:wrapNone/>
                <wp:docPr id="6" name="AutoShape 6">
                  <a:extLst xmlns:a="http://schemas.openxmlformats.org/drawingml/2006/main">
                    <a:ext uri="{FF2B5EF4-FFF2-40B4-BE49-F238E27FC236}">
                      <a16:creationId xmlns:a16="http://schemas.microsoft.com/office/drawing/2014/main" id="{B6DDC4A4-96D8-76AF-8C68-FBF5C2759F8E}"/>
                    </a:ext>
                  </a:extLst>
                </wp:docPr>
                <wp:cNvGraphicFramePr/>
                <a:graphic xmlns:a="http://schemas.openxmlformats.org/drawingml/2006/main">
                  <a:graphicData uri="http://schemas.microsoft.com/office/word/2010/wordprocessingShape">
                    <wps:wsp>
                      <wps:cNvCnPr/>
                      <wps:spPr>
                        <a:xfrm rot="4554" flipV="1">
                          <a:off x="0" y="0"/>
                          <a:ext cx="6846548" cy="28755"/>
                        </a:xfrm>
                        <a:prstGeom prst="line">
                          <a:avLst/>
                        </a:prstGeom>
                        <a:ln w="9525" cap="rnd">
                          <a:solidFill>
                            <a:srgbClr val="C84F0E"/>
                          </a:solidFill>
                          <a:prstDash val="soli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DF4B3DA" id="AutoShape 6" o:spid="_x0000_s1026" style="position:absolute;rotation:-4974fd;flip: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9.85pt,8.4pt" to="578.9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" strokecolor="#c84f0e">
                <v:stroke startarrowwidth="narrow" startarrowlength="short" endarrowwidth="narrow" endarrowlength="short" endcap="round"/>
                <w10:wrap anchorx="page"/>
              </v:line>
            </w:pict>
          </mc:Fallback>
        </mc:AlternateContent>
      </w:r>
      <w:r w:rsidR="00EE5B32">
        <w:rPr>
          <w:b/>
          <w:bCs/>
          <w:noProof/>
          <w:color w:val="004F88"/>
        </w:rPr>
        <w:t>Lehrgebiet „</w:t>
      </w:r>
      <w:r w:rsidR="00871878" w:rsidRPr="00040801">
        <w:rPr>
          <w:b/>
          <w:bCs/>
          <w:color w:val="004F88"/>
        </w:rPr>
        <w:t xml:space="preserve">Geschichte </w:t>
      </w:r>
      <w:r w:rsidR="00871878">
        <w:rPr>
          <w:b/>
          <w:bCs/>
          <w:color w:val="004F88"/>
        </w:rPr>
        <w:t>der Europäischen Moderne</w:t>
      </w:r>
      <w:r w:rsidR="00EE5B32">
        <w:rPr>
          <w:b/>
          <w:bCs/>
          <w:noProof/>
          <w:color w:val="004F88"/>
        </w:rPr>
        <w:t>“</w:t>
      </w:r>
    </w:p>
    <w:p w14:paraId="3FCA0CF4" w14:textId="77777777" w:rsidR="00871878" w:rsidRPr="00543781" w:rsidRDefault="00871878" w:rsidP="00871878">
      <w:pPr>
        <w:pStyle w:val="berschrift1"/>
        <w:jc w:val="both"/>
        <w:rPr>
          <w:color w:val="E46C0A"/>
        </w:rPr>
      </w:pPr>
      <w:r w:rsidRPr="00543781">
        <w:rPr>
          <w:color w:val="E46C0A"/>
        </w:rPr>
        <w:t>Betreuende</w:t>
      </w:r>
    </w:p>
    <w:p w14:paraId="455FC475" w14:textId="77777777" w:rsidR="00871878" w:rsidRPr="00221E6C" w:rsidRDefault="00871878" w:rsidP="00871878">
      <w:pPr>
        <w:jc w:val="both"/>
        <w:rPr>
          <w:b/>
          <w:bCs/>
        </w:rPr>
      </w:pPr>
      <w:r w:rsidRPr="00221E6C">
        <w:rPr>
          <w:b/>
          <w:bCs/>
        </w:rPr>
        <w:t>Prof. Dr. Alexandra Przyrembel</w:t>
      </w:r>
    </w:p>
    <w:p w14:paraId="060091DA" w14:textId="77777777" w:rsidR="00871878" w:rsidRPr="00221E6C" w:rsidRDefault="00871878" w:rsidP="00871878">
      <w:pPr>
        <w:jc w:val="both"/>
        <w:rPr>
          <w:b/>
          <w:bCs/>
        </w:rPr>
      </w:pPr>
      <w:r w:rsidRPr="00221E6C">
        <w:rPr>
          <w:b/>
          <w:bCs/>
        </w:rPr>
        <w:t>Dr. Arndt Neumann</w:t>
      </w:r>
    </w:p>
    <w:p w14:paraId="5EE80766" w14:textId="77777777" w:rsidR="00871878" w:rsidRPr="00221E6C" w:rsidRDefault="00871878" w:rsidP="00871878">
      <w:pPr>
        <w:jc w:val="both"/>
        <w:rPr>
          <w:b/>
          <w:bCs/>
        </w:rPr>
      </w:pPr>
      <w:r w:rsidRPr="00221E6C">
        <w:rPr>
          <w:b/>
          <w:bCs/>
        </w:rPr>
        <w:t>Dr. Florian Gregor</w:t>
      </w:r>
    </w:p>
    <w:p w14:paraId="2E4A1F28" w14:textId="77777777" w:rsidR="00871878" w:rsidRPr="00543781" w:rsidRDefault="00871878" w:rsidP="00871878">
      <w:pPr>
        <w:pStyle w:val="berschrift1"/>
        <w:spacing w:before="480"/>
        <w:jc w:val="both"/>
        <w:rPr>
          <w:color w:val="E46C0A"/>
        </w:rPr>
      </w:pPr>
      <w:r w:rsidRPr="00543781">
        <w:rPr>
          <w:color w:val="E46C0A"/>
        </w:rPr>
        <w:t>Welche Themen/Themenbereiche werden betreut</w:t>
      </w:r>
    </w:p>
    <w:p w14:paraId="6C99FA66" w14:textId="2C541616" w:rsidR="00871878" w:rsidRDefault="00871878" w:rsidP="00871878">
      <w:pPr>
        <w:jc w:val="both"/>
      </w:pPr>
      <w:r w:rsidRPr="003B5185">
        <w:t>Das Lehrgebiet Geschichte der Europäischen Moderne betreut Abschlussarbeiten, die sich mit der Geschichte Europas im 19. und 20. Jahrhundert beschäftigen. Von besonderem Interesse sind für uns die Verknüpfung kultur- und sozialgeschichtlicher Perspektiven sowie die Einbeziehung transnationaler und globaler Verflechtungen. Mögliche Themenbereiche sind die Rückwirkungen des Kolonialismus, die Geschichte des Kapitalismus, die Gewaltgeschichte des Nationalsozialismus oder die Erinnerungspolitik unter besonderer Berücksichtigung von Bildquellen. Weitere inhaltliche Anregungen biete</w:t>
      </w:r>
      <w:r w:rsidR="00B306D5">
        <w:t>n die Themenliste für Hausarbeiten (</w:t>
      </w:r>
      <w:hyperlink r:id="rId8" w:history="1">
        <w:r w:rsidR="00B306D5" w:rsidRPr="00C746E7">
          <w:rPr>
            <w:rStyle w:val="Hyperlink"/>
          </w:rPr>
          <w:t>https://www.fernuni-hagen.de/geschichte/lg2/docs/themenliste_hausarbeiten.pdf</w:t>
        </w:r>
      </w:hyperlink>
      <w:r w:rsidR="00B306D5">
        <w:t xml:space="preserve">), </w:t>
      </w:r>
      <w:r w:rsidRPr="003B5185">
        <w:t xml:space="preserve">die betreuten Module, die angebotenen Online- und Präsenzseminare, die Podcast-Reihe „Transnationale Geschichte auf die Ohren“ sowie die jeweiligen Forschungsschwerpunkte der Mitarbeitenden. Die entsprechenden Informationen finden Sie auf der Webseite des Lehrgebietes: </w:t>
      </w:r>
      <w:hyperlink r:id="rId9" w:tgtFrame="_blank" w:history="1">
        <w:r w:rsidRPr="003B5185">
          <w:rPr>
            <w:rStyle w:val="Hyperlink"/>
          </w:rPr>
          <w:t>https://www.fernuni-hagen.de/geschichte/lg2/</w:t>
        </w:r>
      </w:hyperlink>
      <w:r>
        <w:t>.</w:t>
      </w:r>
    </w:p>
    <w:p w14:paraId="6A281616" w14:textId="77777777" w:rsidR="00871878" w:rsidRPr="00543781" w:rsidRDefault="00871878" w:rsidP="00871878">
      <w:pPr>
        <w:pStyle w:val="berschrift1"/>
        <w:spacing w:before="480"/>
        <w:jc w:val="both"/>
        <w:rPr>
          <w:color w:val="E46C0A"/>
        </w:rPr>
      </w:pPr>
      <w:r w:rsidRPr="00543781">
        <w:rPr>
          <w:color w:val="E46C0A"/>
        </w:rPr>
        <w:t>Hinweise zur Themenfindung</w:t>
      </w:r>
    </w:p>
    <w:p w14:paraId="1EE42DB9" w14:textId="31AB358B" w:rsidR="00871878" w:rsidRPr="003B5185" w:rsidRDefault="00871878" w:rsidP="00871878">
      <w:pPr>
        <w:jc w:val="both"/>
      </w:pPr>
      <w:r w:rsidRPr="003B5185">
        <w:t>Grundsätzlich sind uns eigene Fragestellungen der Studierenden sehr willkommen, aber nicht alles wird sich umsetzen lassen. Wenden Sie sich deswegen mit Ihren Ideen bereits frühzeitig an die jeweiligen Lehrenden. Empfehlenswert ist es zudem, in einer der letzten Hausarbeiten die angedachte thematische Ausrichtung schon einmal zu erproben. Konzeptionelle Hinweise zur eigenen Vorgehensweise bieten die vom Lehrgebiet erstellten propädeutische Videos und Leitfäden sowie die Veranstaltungsreihe „Werkstattgespräche“</w:t>
      </w:r>
      <w:r w:rsidR="00B306D5">
        <w:t xml:space="preserve"> (</w:t>
      </w:r>
      <w:hyperlink r:id="rId10" w:history="1">
        <w:r w:rsidR="00B306D5" w:rsidRPr="00C746E7">
          <w:rPr>
            <w:rStyle w:val="Hyperlink"/>
          </w:rPr>
          <w:t>https://www.fernuni-hagen.de/geschichte/lg2/lehre/werkstattgespraeche/index.shtml</w:t>
        </w:r>
      </w:hyperlink>
      <w:r w:rsidR="00B306D5">
        <w:t>)</w:t>
      </w:r>
      <w:r w:rsidRPr="003B5185">
        <w:t>.</w:t>
      </w:r>
      <w:r w:rsidR="00B306D5">
        <w:t xml:space="preserve"> </w:t>
      </w:r>
      <w:r w:rsidRPr="003B5185">
        <w:t>Wichtig ist zudem der inhaltliche Austausch mit anderen Studierenden, den das jedes Semester stattfindende „Kolloquium für BA und MA-Kandidat*innen“ gewährt. Die jeweiligen Kontaktinformationen von Prof. Dr. Alexandra Przyrembel, Dr. Arndt Neumann, Dr. Florian Gregor</w:t>
      </w:r>
      <w:bookmarkStart w:id="0" w:name="_GoBack"/>
      <w:bookmarkEnd w:id="0"/>
      <w:r w:rsidRPr="003B5185">
        <w:t xml:space="preserve"> sowie der Lehrbeauftragten, die propädeutischen „Werkzeuge“ und die genauen Termine des Abschlusskolloquiums finden Sie auf der Webseite des Lehrgebietes: </w:t>
      </w:r>
      <w:hyperlink r:id="rId11" w:tgtFrame="_blank" w:history="1">
        <w:r w:rsidRPr="003B5185">
          <w:rPr>
            <w:rStyle w:val="Hyperlink"/>
          </w:rPr>
          <w:t>https://www.fernuni-hagen.de/geschichte/lg2/</w:t>
        </w:r>
      </w:hyperlink>
    </w:p>
    <w:p w14:paraId="32BAE2FB" w14:textId="77777777" w:rsidR="00871878" w:rsidRPr="00543781" w:rsidRDefault="00871878" w:rsidP="00871878">
      <w:pPr>
        <w:pStyle w:val="berschrift1"/>
        <w:spacing w:before="480"/>
        <w:jc w:val="both"/>
        <w:rPr>
          <w:color w:val="E46C0A"/>
        </w:rPr>
      </w:pPr>
      <w:r w:rsidRPr="00543781">
        <w:rPr>
          <w:color w:val="E46C0A"/>
        </w:rPr>
        <w:lastRenderedPageBreak/>
        <w:t>Wann und wie nehme ich Kontakt zum Lehrgebiet auf?</w:t>
      </w:r>
    </w:p>
    <w:p w14:paraId="46A289AE" w14:textId="5B67F6E7" w:rsidR="00871878" w:rsidRDefault="00871878" w:rsidP="00871878">
      <w:pPr>
        <w:tabs>
          <w:tab w:val="num" w:pos="720"/>
        </w:tabs>
        <w:jc w:val="both"/>
      </w:pPr>
      <w:r w:rsidRPr="00DB1120">
        <w:t xml:space="preserve">Da es von Seiten des Lehrgebiets keine festen Fristen gibt, können Sie sich jederzeit an die jeweiligen Lehrenden wenden. Per E-Mail sollten Sie zunächst ein mögliches Thema vorschlagen. Erst nach einer gemeinsamen Vereinbarung über die inhaltliche Ausrichtung erfolgt dann die Ausarbeitung eines Exposés. Ergänzend bietet Prof. Dr. Alexandra Przyrembel regelmäßig eine Online-Sprechstunden an. Bei den anderen Lehrenden sind individuell vereinbarte Online-Termine möglich. Darüber hinaus wird die Vorstellung des eigenen Themas im Rahmen des „Kolloquiums für BA und MA-Kandidat*innen“ erwartet. Die Betreuung von Abschlussarbeiten für das Lehrgebiet Geschichte der Europäischen Moderne übernehmen Prof. Dr. Alexandra Przyrembel (Kontakt: </w:t>
      </w:r>
      <w:hyperlink r:id="rId12" w:history="1">
        <w:r w:rsidRPr="00DB1120">
          <w:rPr>
            <w:rStyle w:val="Hyperlink"/>
          </w:rPr>
          <w:t>alexandra.przyrembel@fernuni-hagen.de</w:t>
        </w:r>
      </w:hyperlink>
      <w:r w:rsidRPr="00DB1120">
        <w:t xml:space="preserve">), Dr. Arndt Neumann (Kontakt: </w:t>
      </w:r>
      <w:hyperlink r:id="rId13" w:history="1">
        <w:r w:rsidRPr="00DB1120">
          <w:rPr>
            <w:rStyle w:val="Hyperlink"/>
          </w:rPr>
          <w:t>arndt.neumann@fernuni-hagen.de</w:t>
        </w:r>
      </w:hyperlink>
      <w:r w:rsidRPr="00DB1120">
        <w:t xml:space="preserve"> )</w:t>
      </w:r>
      <w:r w:rsidR="00795E11">
        <w:t xml:space="preserve"> und</w:t>
      </w:r>
      <w:r w:rsidRPr="00DB1120">
        <w:t xml:space="preserve"> Dr. Florian Gregor (Kontakt: </w:t>
      </w:r>
      <w:hyperlink r:id="rId14" w:history="1">
        <w:r w:rsidRPr="00DB1120">
          <w:rPr>
            <w:rStyle w:val="Hyperlink"/>
          </w:rPr>
          <w:t>florian.gregor@fernuni-hagen.de</w:t>
        </w:r>
      </w:hyperlink>
      <w:r w:rsidRPr="00DB1120">
        <w:t>).</w:t>
      </w:r>
      <w:r w:rsidR="00B306D5">
        <w:t xml:space="preserve"> Eine Kontaktaufnahme ist grundsätzlich auch über das Sekretariat möglich (Kontakt: </w:t>
      </w:r>
      <w:hyperlink r:id="rId15" w:history="1">
        <w:r w:rsidR="00B306D5" w:rsidRPr="00C746E7">
          <w:rPr>
            <w:rStyle w:val="Hyperlink"/>
          </w:rPr>
          <w:t>sekretariat.przyrembel@fernuni-hagen.de</w:t>
        </w:r>
      </w:hyperlink>
      <w:r w:rsidR="00B306D5">
        <w:t xml:space="preserve">). </w:t>
      </w:r>
    </w:p>
    <w:p w14:paraId="6488B186" w14:textId="77777777" w:rsidR="00871878" w:rsidRPr="00DB1120" w:rsidRDefault="00871878" w:rsidP="00871878">
      <w:pPr>
        <w:pStyle w:val="berschrift1"/>
        <w:jc w:val="both"/>
        <w:rPr>
          <w:color w:val="E46C0A"/>
        </w:rPr>
      </w:pPr>
      <w:r w:rsidRPr="00543781">
        <w:rPr>
          <w:color w:val="E46C0A"/>
        </w:rPr>
        <w:t>Links</w:t>
      </w:r>
    </w:p>
    <w:p w14:paraId="6B0F4F4C" w14:textId="77777777" w:rsidR="00871878" w:rsidRPr="00DB1120" w:rsidRDefault="00795E11" w:rsidP="00871878">
      <w:pPr>
        <w:jc w:val="both"/>
      </w:pPr>
      <w:hyperlink r:id="rId16" w:tgtFrame="_blank" w:history="1">
        <w:r w:rsidR="00871878" w:rsidRPr="00DB1120">
          <w:rPr>
            <w:rStyle w:val="Hyperlink"/>
          </w:rPr>
          <w:t>Angebote des Lehrgebiets</w:t>
        </w:r>
      </w:hyperlink>
    </w:p>
    <w:p w14:paraId="45620CD9" w14:textId="77777777" w:rsidR="00871878" w:rsidRPr="00DB1120" w:rsidRDefault="00795E11" w:rsidP="00871878">
      <w:pPr>
        <w:jc w:val="both"/>
      </w:pPr>
      <w:hyperlink r:id="rId17" w:tgtFrame="_blank" w:history="1">
        <w:r w:rsidR="00871878" w:rsidRPr="00DB1120">
          <w:rPr>
            <w:rStyle w:val="Hyperlink"/>
          </w:rPr>
          <w:t>Qualifikationsarbeiten als Inspiration</w:t>
        </w:r>
      </w:hyperlink>
    </w:p>
    <w:p w14:paraId="08718CC5" w14:textId="151E204E" w:rsidR="0050535C" w:rsidRPr="00DB1120" w:rsidRDefault="0050535C" w:rsidP="0050535C">
      <w:pPr>
        <w:jc w:val="both"/>
      </w:pPr>
    </w:p>
    <w:p w14:paraId="0AAF8851" w14:textId="77777777" w:rsidR="00DB1120" w:rsidRPr="001A00A0" w:rsidRDefault="00DB1120" w:rsidP="00A12678">
      <w:pPr>
        <w:jc w:val="both"/>
      </w:pPr>
    </w:p>
    <w:sectPr w:rsidR="00DB1120" w:rsidRPr="001A00A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0B6"/>
    <w:multiLevelType w:val="multilevel"/>
    <w:tmpl w:val="D7F0A5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554111"/>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03060"/>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C5335"/>
    <w:multiLevelType w:val="multilevel"/>
    <w:tmpl w:val="D6EA87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F624CAE"/>
    <w:multiLevelType w:val="multilevel"/>
    <w:tmpl w:val="3DFA2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BA7A62"/>
    <w:multiLevelType w:val="multilevel"/>
    <w:tmpl w:val="99F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6D3F7F"/>
    <w:multiLevelType w:val="hybridMultilevel"/>
    <w:tmpl w:val="5A4C68E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08B30DF"/>
    <w:multiLevelType w:val="multilevel"/>
    <w:tmpl w:val="3DFA2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15745A4"/>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C56ABA"/>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340511"/>
    <w:multiLevelType w:val="multilevel"/>
    <w:tmpl w:val="373C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11A09"/>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9494C"/>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217E9"/>
    <w:multiLevelType w:val="multilevel"/>
    <w:tmpl w:val="0FF0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42096"/>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604F6"/>
    <w:multiLevelType w:val="multilevel"/>
    <w:tmpl w:val="DD1E4E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FCC46F8"/>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4A0682"/>
    <w:multiLevelType w:val="multilevel"/>
    <w:tmpl w:val="3DFA2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44E11C58"/>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8F78CF"/>
    <w:multiLevelType w:val="multilevel"/>
    <w:tmpl w:val="D758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7153DB"/>
    <w:multiLevelType w:val="multilevel"/>
    <w:tmpl w:val="3DFA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D70413"/>
    <w:multiLevelType w:val="hybridMultilevel"/>
    <w:tmpl w:val="E75A1B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691C33A8"/>
    <w:multiLevelType w:val="multilevel"/>
    <w:tmpl w:val="3DFA2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6A882946"/>
    <w:multiLevelType w:val="multilevel"/>
    <w:tmpl w:val="3DFA24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6B0A3CF8"/>
    <w:multiLevelType w:val="multilevel"/>
    <w:tmpl w:val="4F9ECC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B211165"/>
    <w:multiLevelType w:val="multilevel"/>
    <w:tmpl w:val="0290B6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09025C3"/>
    <w:multiLevelType w:val="multilevel"/>
    <w:tmpl w:val="A2C025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70AB1E9E"/>
    <w:multiLevelType w:val="multilevel"/>
    <w:tmpl w:val="7690E5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76A14BD7"/>
    <w:multiLevelType w:val="multilevel"/>
    <w:tmpl w:val="8C5E9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90017A"/>
    <w:multiLevelType w:val="multilevel"/>
    <w:tmpl w:val="A6E04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8A76FA2"/>
    <w:multiLevelType w:val="multilevel"/>
    <w:tmpl w:val="D6E81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F2BF1"/>
    <w:multiLevelType w:val="multilevel"/>
    <w:tmpl w:val="DCF6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136627"/>
    <w:multiLevelType w:val="multilevel"/>
    <w:tmpl w:val="55CA9B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1"/>
  </w:num>
  <w:num w:numId="2">
    <w:abstractNumId w:val="10"/>
  </w:num>
  <w:num w:numId="3">
    <w:abstractNumId w:val="6"/>
  </w:num>
  <w:num w:numId="4">
    <w:abstractNumId w:val="3"/>
  </w:num>
  <w:num w:numId="5">
    <w:abstractNumId w:val="30"/>
  </w:num>
  <w:num w:numId="6">
    <w:abstractNumId w:val="25"/>
  </w:num>
  <w:num w:numId="7">
    <w:abstractNumId w:val="32"/>
  </w:num>
  <w:num w:numId="8">
    <w:abstractNumId w:val="15"/>
  </w:num>
  <w:num w:numId="9">
    <w:abstractNumId w:val="24"/>
  </w:num>
  <w:num w:numId="10">
    <w:abstractNumId w:val="13"/>
  </w:num>
  <w:num w:numId="11">
    <w:abstractNumId w:val="26"/>
  </w:num>
  <w:num w:numId="12">
    <w:abstractNumId w:val="31"/>
  </w:num>
  <w:num w:numId="13">
    <w:abstractNumId w:val="0"/>
  </w:num>
  <w:num w:numId="14">
    <w:abstractNumId w:val="29"/>
  </w:num>
  <w:num w:numId="15">
    <w:abstractNumId w:val="27"/>
  </w:num>
  <w:num w:numId="16">
    <w:abstractNumId w:val="28"/>
  </w:num>
  <w:num w:numId="17">
    <w:abstractNumId w:val="19"/>
  </w:num>
  <w:num w:numId="18">
    <w:abstractNumId w:val="18"/>
  </w:num>
  <w:num w:numId="19">
    <w:abstractNumId w:val="5"/>
  </w:num>
  <w:num w:numId="20">
    <w:abstractNumId w:val="9"/>
  </w:num>
  <w:num w:numId="21">
    <w:abstractNumId w:val="17"/>
  </w:num>
  <w:num w:numId="22">
    <w:abstractNumId w:val="22"/>
  </w:num>
  <w:num w:numId="23">
    <w:abstractNumId w:val="14"/>
  </w:num>
  <w:num w:numId="24">
    <w:abstractNumId w:val="4"/>
  </w:num>
  <w:num w:numId="25">
    <w:abstractNumId w:val="23"/>
  </w:num>
  <w:num w:numId="26">
    <w:abstractNumId w:val="12"/>
  </w:num>
  <w:num w:numId="27">
    <w:abstractNumId w:val="20"/>
  </w:num>
  <w:num w:numId="28">
    <w:abstractNumId w:val="7"/>
  </w:num>
  <w:num w:numId="29">
    <w:abstractNumId w:val="16"/>
  </w:num>
  <w:num w:numId="30">
    <w:abstractNumId w:val="2"/>
  </w:num>
  <w:num w:numId="31">
    <w:abstractNumId w:val="1"/>
  </w:num>
  <w:num w:numId="32">
    <w:abstractNumId w:val="1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C85"/>
    <w:rsid w:val="00000456"/>
    <w:rsid w:val="000349C8"/>
    <w:rsid w:val="00040801"/>
    <w:rsid w:val="000552A2"/>
    <w:rsid w:val="00125E9F"/>
    <w:rsid w:val="001A00A0"/>
    <w:rsid w:val="001C3497"/>
    <w:rsid w:val="001C4782"/>
    <w:rsid w:val="001D450A"/>
    <w:rsid w:val="00202A44"/>
    <w:rsid w:val="00221E6C"/>
    <w:rsid w:val="002A0B75"/>
    <w:rsid w:val="002D7716"/>
    <w:rsid w:val="003772B4"/>
    <w:rsid w:val="00383CDB"/>
    <w:rsid w:val="003B5185"/>
    <w:rsid w:val="003E79A0"/>
    <w:rsid w:val="00404985"/>
    <w:rsid w:val="00417039"/>
    <w:rsid w:val="00424258"/>
    <w:rsid w:val="00427195"/>
    <w:rsid w:val="0049115D"/>
    <w:rsid w:val="0050394E"/>
    <w:rsid w:val="0050535C"/>
    <w:rsid w:val="00513852"/>
    <w:rsid w:val="00524E47"/>
    <w:rsid w:val="00543781"/>
    <w:rsid w:val="00581E75"/>
    <w:rsid w:val="005A046C"/>
    <w:rsid w:val="005A6FB6"/>
    <w:rsid w:val="005C7B9E"/>
    <w:rsid w:val="00606829"/>
    <w:rsid w:val="00695D77"/>
    <w:rsid w:val="00795E11"/>
    <w:rsid w:val="007A7C1C"/>
    <w:rsid w:val="007D2559"/>
    <w:rsid w:val="00830661"/>
    <w:rsid w:val="00871878"/>
    <w:rsid w:val="00891227"/>
    <w:rsid w:val="008A431D"/>
    <w:rsid w:val="008C6A5C"/>
    <w:rsid w:val="008D5769"/>
    <w:rsid w:val="008E67C4"/>
    <w:rsid w:val="009D2D67"/>
    <w:rsid w:val="009E6AF6"/>
    <w:rsid w:val="009F17C2"/>
    <w:rsid w:val="00A12678"/>
    <w:rsid w:val="00AC7846"/>
    <w:rsid w:val="00AD33E3"/>
    <w:rsid w:val="00B306D5"/>
    <w:rsid w:val="00B36A18"/>
    <w:rsid w:val="00B466AF"/>
    <w:rsid w:val="00BB022D"/>
    <w:rsid w:val="00BE6529"/>
    <w:rsid w:val="00C57FBF"/>
    <w:rsid w:val="00CA7C85"/>
    <w:rsid w:val="00CD2285"/>
    <w:rsid w:val="00D354C8"/>
    <w:rsid w:val="00DB1120"/>
    <w:rsid w:val="00E425E1"/>
    <w:rsid w:val="00E51E69"/>
    <w:rsid w:val="00E851D3"/>
    <w:rsid w:val="00EB305F"/>
    <w:rsid w:val="00ED0E69"/>
    <w:rsid w:val="00EE5B32"/>
    <w:rsid w:val="00FF10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C819E"/>
  <w15:chartTrackingRefBased/>
  <w15:docId w15:val="{2A5983A5-4812-484A-BD37-781013DA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A7C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A7C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A7C85"/>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A7C85"/>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A7C85"/>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A7C8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A7C8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A7C8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A7C8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A7C8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A7C8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A7C85"/>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A7C85"/>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A7C85"/>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A7C8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A7C8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A7C8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A7C85"/>
    <w:rPr>
      <w:rFonts w:eastAsiaTheme="majorEastAsia" w:cstheme="majorBidi"/>
      <w:color w:val="272727" w:themeColor="text1" w:themeTint="D8"/>
    </w:rPr>
  </w:style>
  <w:style w:type="paragraph" w:styleId="Titel">
    <w:name w:val="Title"/>
    <w:basedOn w:val="Standard"/>
    <w:next w:val="Standard"/>
    <w:link w:val="TitelZchn"/>
    <w:uiPriority w:val="10"/>
    <w:qFormat/>
    <w:rsid w:val="00CA7C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A7C8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A7C8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A7C8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A7C8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A7C85"/>
    <w:rPr>
      <w:i/>
      <w:iCs/>
      <w:color w:val="404040" w:themeColor="text1" w:themeTint="BF"/>
    </w:rPr>
  </w:style>
  <w:style w:type="paragraph" w:styleId="Listenabsatz">
    <w:name w:val="List Paragraph"/>
    <w:basedOn w:val="Standard"/>
    <w:uiPriority w:val="34"/>
    <w:qFormat/>
    <w:rsid w:val="00CA7C85"/>
    <w:pPr>
      <w:ind w:left="720"/>
      <w:contextualSpacing/>
    </w:pPr>
  </w:style>
  <w:style w:type="character" w:styleId="IntensiveHervorhebung">
    <w:name w:val="Intense Emphasis"/>
    <w:basedOn w:val="Absatz-Standardschriftart"/>
    <w:uiPriority w:val="21"/>
    <w:qFormat/>
    <w:rsid w:val="00CA7C85"/>
    <w:rPr>
      <w:i/>
      <w:iCs/>
      <w:color w:val="2F5496" w:themeColor="accent1" w:themeShade="BF"/>
    </w:rPr>
  </w:style>
  <w:style w:type="paragraph" w:styleId="IntensivesZitat">
    <w:name w:val="Intense Quote"/>
    <w:basedOn w:val="Standard"/>
    <w:next w:val="Standard"/>
    <w:link w:val="IntensivesZitatZchn"/>
    <w:uiPriority w:val="30"/>
    <w:qFormat/>
    <w:rsid w:val="00CA7C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A7C85"/>
    <w:rPr>
      <w:i/>
      <w:iCs/>
      <w:color w:val="2F5496" w:themeColor="accent1" w:themeShade="BF"/>
    </w:rPr>
  </w:style>
  <w:style w:type="character" w:styleId="IntensiverVerweis">
    <w:name w:val="Intense Reference"/>
    <w:basedOn w:val="Absatz-Standardschriftart"/>
    <w:uiPriority w:val="32"/>
    <w:qFormat/>
    <w:rsid w:val="00CA7C85"/>
    <w:rPr>
      <w:b/>
      <w:bCs/>
      <w:smallCaps/>
      <w:color w:val="2F5496" w:themeColor="accent1" w:themeShade="BF"/>
      <w:spacing w:val="5"/>
    </w:rPr>
  </w:style>
  <w:style w:type="character" w:styleId="Hyperlink">
    <w:name w:val="Hyperlink"/>
    <w:basedOn w:val="Absatz-Standardschriftart"/>
    <w:uiPriority w:val="99"/>
    <w:unhideWhenUsed/>
    <w:rsid w:val="007A7C1C"/>
    <w:rPr>
      <w:color w:val="0563C1" w:themeColor="hyperlink"/>
      <w:u w:val="single"/>
    </w:rPr>
  </w:style>
  <w:style w:type="character" w:styleId="NichtaufgelsteErwhnung">
    <w:name w:val="Unresolved Mention"/>
    <w:basedOn w:val="Absatz-Standardschriftart"/>
    <w:uiPriority w:val="99"/>
    <w:semiHidden/>
    <w:unhideWhenUsed/>
    <w:rsid w:val="007A7C1C"/>
    <w:rPr>
      <w:color w:val="605E5C"/>
      <w:shd w:val="clear" w:color="auto" w:fill="E1DFDD"/>
    </w:rPr>
  </w:style>
  <w:style w:type="character" w:styleId="Hervorhebung">
    <w:name w:val="Emphasis"/>
    <w:basedOn w:val="Absatz-Standardschriftart"/>
    <w:uiPriority w:val="20"/>
    <w:qFormat/>
    <w:rsid w:val="00581E75"/>
    <w:rPr>
      <w:i/>
      <w:iCs/>
    </w:rPr>
  </w:style>
  <w:style w:type="paragraph" w:styleId="StandardWeb">
    <w:name w:val="Normal (Web)"/>
    <w:basedOn w:val="Standard"/>
    <w:uiPriority w:val="99"/>
    <w:semiHidden/>
    <w:unhideWhenUsed/>
    <w:rsid w:val="00B36A18"/>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rnuni-hagen.de/geschichte/lg2/docs/themenliste_hausarbeiten.pdf" TargetMode="External"/><Relationship Id="rId13" Type="http://schemas.openxmlformats.org/officeDocument/2006/relationships/hyperlink" Target="mailto:arndt.neumann@fernuni-hagen.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lexandra.przyrembel@fernuni-hagen.de" TargetMode="External"/><Relationship Id="rId17" Type="http://schemas.openxmlformats.org/officeDocument/2006/relationships/hyperlink" Target="https://www.fernuni-hagen.de/geschichte/lg2/lehre/BAMAarbeiten.shtml" TargetMode="External"/><Relationship Id="rId2" Type="http://schemas.openxmlformats.org/officeDocument/2006/relationships/styles" Target="styles.xml"/><Relationship Id="rId16" Type="http://schemas.openxmlformats.org/officeDocument/2006/relationships/hyperlink" Target="https://www.fernuni-hagen.de/geschichte/lg2/lehre/index.shtml" TargetMode="External"/><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fernuni-hagen.de/geschichte/lg2/" TargetMode="External"/><Relationship Id="rId5" Type="http://schemas.openxmlformats.org/officeDocument/2006/relationships/image" Target="media/image1.png"/><Relationship Id="rId15" Type="http://schemas.openxmlformats.org/officeDocument/2006/relationships/hyperlink" Target="mailto:sekretariat.przyrembel@fernuni-hagen.de" TargetMode="External"/><Relationship Id="rId10" Type="http://schemas.openxmlformats.org/officeDocument/2006/relationships/hyperlink" Target="https://www.fernuni-hagen.de/geschichte/lg2/lehre/werkstattgespraeche/index.s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ernuni-hagen.de/geschichte/lg2/" TargetMode="External"/><Relationship Id="rId14" Type="http://schemas.openxmlformats.org/officeDocument/2006/relationships/hyperlink" Target="mailto:florian.gregor@fernuni-hag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Billewitz</dc:creator>
  <cp:keywords/>
  <dc:description/>
  <cp:lastModifiedBy>Mamsch, Stefanie</cp:lastModifiedBy>
  <cp:revision>2</cp:revision>
  <cp:lastPrinted>2025-12-10T10:50:00Z</cp:lastPrinted>
  <dcterms:created xsi:type="dcterms:W3CDTF">2026-02-06T07:55:00Z</dcterms:created>
  <dcterms:modified xsi:type="dcterms:W3CDTF">2026-02-06T07:55:00Z</dcterms:modified>
</cp:coreProperties>
</file>