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55" w:rsidRPr="00751CB3" w:rsidRDefault="00816F5D" w:rsidP="00751CB3">
      <w:pPr>
        <w:pStyle w:val="berschrift1"/>
      </w:pPr>
      <w:proofErr w:type="spellStart"/>
      <w:r w:rsidRPr="00751CB3">
        <w:t>Bookmarklet</w:t>
      </w:r>
      <w:proofErr w:type="spellEnd"/>
      <w:r w:rsidRPr="00751CB3">
        <w:t xml:space="preserve"> einrichten</w:t>
      </w:r>
    </w:p>
    <w:p w:rsidR="002876B3" w:rsidRPr="002876B3" w:rsidRDefault="002876B3" w:rsidP="002876B3">
      <w:pPr>
        <w:pStyle w:val="berschrift2"/>
      </w:pPr>
      <w:r w:rsidRPr="002876B3">
        <w:t xml:space="preserve">Webseiten direkt aus dem Browser bearbeiten </w:t>
      </w:r>
    </w:p>
    <w:p w:rsidR="003D210C" w:rsidRPr="009C6ED8" w:rsidRDefault="003541DC" w:rsidP="00CA20B0">
      <w:r w:rsidRPr="009C6ED8">
        <w:t xml:space="preserve">Das </w:t>
      </w:r>
      <w:proofErr w:type="spellStart"/>
      <w:r w:rsidRPr="009C6ED8">
        <w:t>Bookmarklet</w:t>
      </w:r>
      <w:proofErr w:type="spellEnd"/>
      <w:r w:rsidRPr="009C6ED8">
        <w:t xml:space="preserve"> </w:t>
      </w:r>
      <w:r w:rsidR="003D210C" w:rsidRPr="009C6ED8">
        <w:t>ist ein Lesezeichen, welches</w:t>
      </w:r>
      <w:r w:rsidR="00696EFD" w:rsidRPr="009C6ED8">
        <w:t xml:space="preserve"> mit </w:t>
      </w:r>
      <w:r w:rsidR="00282D9E" w:rsidRPr="009C6ED8">
        <w:t>seinen</w:t>
      </w:r>
      <w:r w:rsidR="00696EFD" w:rsidRPr="009C6ED8">
        <w:t xml:space="preserve"> Funktionen</w:t>
      </w:r>
      <w:r w:rsidR="003D210C" w:rsidRPr="009C6ED8">
        <w:t xml:space="preserve"> dazu dient</w:t>
      </w:r>
      <w:r w:rsidR="00696EFD" w:rsidRPr="009C6ED8">
        <w:t>,</w:t>
      </w:r>
      <w:r w:rsidR="003D210C" w:rsidRPr="009C6ED8">
        <w:t xml:space="preserve"> schnell auf d</w:t>
      </w:r>
      <w:r w:rsidR="00116B63" w:rsidRPr="009C6ED8">
        <w:t>as</w:t>
      </w:r>
      <w:r w:rsidR="003D210C" w:rsidRPr="009C6ED8">
        <w:t xml:space="preserve"> </w:t>
      </w:r>
      <w:r w:rsidR="00A16A6A" w:rsidRPr="009C6ED8">
        <w:t>Fernuni-</w:t>
      </w:r>
      <w:r w:rsidR="003D210C" w:rsidRPr="009C6ED8">
        <w:t>Web zuzugreifen.</w:t>
      </w:r>
      <w:r w:rsidRPr="009C6ED8">
        <w:t xml:space="preserve"> </w:t>
      </w:r>
    </w:p>
    <w:p w:rsidR="00457B5B" w:rsidRPr="005212FE" w:rsidRDefault="00CA20B0" w:rsidP="00CA20B0">
      <w:r w:rsidRPr="005212FE">
        <w:t xml:space="preserve">Zur Einrichtung </w:t>
      </w:r>
      <w:r w:rsidR="005212FE" w:rsidRPr="005212FE">
        <w:t xml:space="preserve">des </w:t>
      </w:r>
      <w:proofErr w:type="spellStart"/>
      <w:r w:rsidR="005212FE" w:rsidRPr="005212FE">
        <w:t>Bookmarklets</w:t>
      </w:r>
      <w:proofErr w:type="spellEnd"/>
      <w:r w:rsidR="005212FE" w:rsidRPr="005212FE">
        <w:t xml:space="preserve"> </w:t>
      </w:r>
      <w:r w:rsidRPr="005212FE">
        <w:t>empfehlen wir den Browser Firefox.</w:t>
      </w:r>
      <w:r w:rsidR="002A688C" w:rsidRPr="005212FE">
        <w:t xml:space="preserve"> </w:t>
      </w:r>
      <w:r w:rsidR="009C6ED8">
        <w:br/>
      </w:r>
      <w:r w:rsidR="002A688C" w:rsidRPr="005212FE">
        <w:t>Bitte schalten Sie</w:t>
      </w:r>
      <w:r w:rsidR="00D255E9">
        <w:t xml:space="preserve"> zunächst</w:t>
      </w:r>
      <w:bookmarkStart w:id="0" w:name="_GoBack"/>
      <w:bookmarkEnd w:id="0"/>
      <w:r w:rsidR="002A688C" w:rsidRPr="005212FE">
        <w:t xml:space="preserve"> die Lesezeichen Symbolleiste Ihres Browsers ein</w:t>
      </w:r>
      <w:r w:rsidR="009C6ED8">
        <w:t>!</w:t>
      </w:r>
    </w:p>
    <w:p w:rsidR="00816F5D" w:rsidRPr="00921B11" w:rsidRDefault="00816F5D" w:rsidP="00DE4E65">
      <w:pPr>
        <w:pStyle w:val="berschrift3"/>
      </w:pPr>
      <w:r w:rsidRPr="00921B11">
        <w:rPr>
          <w:b/>
        </w:rPr>
        <w:t>Lesezeichensymbolleiste</w:t>
      </w:r>
      <w:r w:rsidRPr="00921B11">
        <w:t xml:space="preserve"> mit rechter Maustaste in der Browserleiste </w:t>
      </w:r>
      <w:r w:rsidR="00FE0A35">
        <w:t>aktivieren</w:t>
      </w:r>
    </w:p>
    <w:p w:rsidR="00816F5D" w:rsidRPr="00DE4E65" w:rsidRDefault="00975141" w:rsidP="0011084A">
      <w:pPr>
        <w:tabs>
          <w:tab w:val="left" w:pos="1878"/>
        </w:tabs>
      </w:pPr>
      <w:r>
        <w:rPr>
          <w:noProof/>
        </w:rPr>
        <w:drawing>
          <wp:inline distT="0" distB="0" distL="0" distR="0" wp14:anchorId="62FE1C43">
            <wp:extent cx="1601333" cy="900752"/>
            <wp:effectExtent l="0" t="0" r="0" b="0"/>
            <wp:docPr id="1" name="Grafik 1" descr="Menü, wo Lesezeichen - Symboleiste, mit Häkchen aktiv geschaltet 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82" cy="9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BA" w:rsidRPr="00816F5D" w:rsidRDefault="008E4AA6" w:rsidP="00DE4E65">
      <w:pPr>
        <w:pStyle w:val="berschrift3"/>
      </w:pPr>
      <w:r w:rsidRPr="00921B11">
        <w:rPr>
          <w:b/>
        </w:rPr>
        <w:t>https://</w:t>
      </w:r>
      <w:r w:rsidR="009D3737" w:rsidRPr="00921B11">
        <w:rPr>
          <w:b/>
        </w:rPr>
        <w:t>imperia.fe</w:t>
      </w:r>
      <w:r w:rsidR="003D210C">
        <w:rPr>
          <w:b/>
        </w:rPr>
        <w:t>r</w:t>
      </w:r>
      <w:r w:rsidR="009D3737" w:rsidRPr="00921B11">
        <w:rPr>
          <w:b/>
        </w:rPr>
        <w:t>nuni-hagen.de</w:t>
      </w:r>
      <w:r w:rsidR="009D3737" w:rsidRPr="00DC7861">
        <w:t xml:space="preserve"> in </w:t>
      </w:r>
      <w:r w:rsidR="009D3737" w:rsidRPr="00DE4E65">
        <w:t>de</w:t>
      </w:r>
      <w:r w:rsidR="005212FE">
        <w:t>r</w:t>
      </w:r>
      <w:r w:rsidR="009D3737">
        <w:t xml:space="preserve"> Adress</w:t>
      </w:r>
      <w:r w:rsidR="005212FE">
        <w:t>leiste</w:t>
      </w:r>
      <w:r w:rsidR="009D3737">
        <w:t xml:space="preserve"> des Browsers eingeben</w:t>
      </w:r>
    </w:p>
    <w:p w:rsidR="005A36BA" w:rsidRDefault="009D3737" w:rsidP="00DE4E65">
      <w:r>
        <w:rPr>
          <w:noProof/>
        </w:rPr>
        <w:drawing>
          <wp:inline distT="0" distB="0" distL="0" distR="0">
            <wp:extent cx="3328416" cy="1186749"/>
            <wp:effectExtent l="0" t="0" r="5715" b="0"/>
            <wp:docPr id="2" name="Grafik 2" descr="https://imperia.fenuni-hagen.de in dem Adressfenster des Brow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26" cy="12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A6" w:rsidRPr="00C526FA" w:rsidRDefault="008E4AA6" w:rsidP="00DE4E65">
      <w:r w:rsidRPr="00C526FA">
        <w:t xml:space="preserve">Durch Eingabe der URL: </w:t>
      </w:r>
      <w:hyperlink r:id="rId9" w:history="1">
        <w:r w:rsidR="00116B63" w:rsidRPr="003814FF">
          <w:rPr>
            <w:rStyle w:val="Hyperlink"/>
            <w:i/>
          </w:rPr>
          <w:t>https://imperia.fernuni-hagen.de</w:t>
        </w:r>
      </w:hyperlink>
      <w:r w:rsidRPr="00C526FA">
        <w:t xml:space="preserve"> gelangen Sie</w:t>
      </w:r>
      <w:r w:rsidR="00CC3D4E">
        <w:t xml:space="preserve">, unter </w:t>
      </w:r>
      <w:r w:rsidR="00CC3D4E" w:rsidRPr="000F235C">
        <w:rPr>
          <w:b/>
        </w:rPr>
        <w:t>Eingabe Ihres Logins</w:t>
      </w:r>
      <w:r w:rsidR="00CC3D4E">
        <w:t xml:space="preserve"> </w:t>
      </w:r>
      <w:r w:rsidR="00DC7861" w:rsidRPr="00C526FA">
        <w:t>zum</w:t>
      </w:r>
      <w:r w:rsidRPr="00C526FA">
        <w:t xml:space="preserve"> Redaktionsdashboard von IMPERIA</w:t>
      </w:r>
      <w:r w:rsidR="00F36C3F">
        <w:t xml:space="preserve">. </w:t>
      </w:r>
    </w:p>
    <w:p w:rsidR="00C526FA" w:rsidRPr="00816F5D" w:rsidRDefault="00C526FA" w:rsidP="00DE4E65">
      <w:pPr>
        <w:pStyle w:val="berschrift3"/>
      </w:pPr>
      <w:r>
        <w:t xml:space="preserve">Unter </w:t>
      </w:r>
      <w:r w:rsidRPr="001E0E7C">
        <w:rPr>
          <w:b/>
        </w:rPr>
        <w:t>„Benutzerkonto“ „Profil“</w:t>
      </w:r>
      <w:r>
        <w:t xml:space="preserve"> anwählen</w:t>
      </w:r>
    </w:p>
    <w:p w:rsidR="008D1976" w:rsidRDefault="00C526FA" w:rsidP="00D216BE">
      <w:pPr>
        <w:pStyle w:val="bild"/>
      </w:pPr>
      <w:r>
        <w:drawing>
          <wp:inline distT="0" distB="0" distL="0" distR="0">
            <wp:extent cx="5753100" cy="1133475"/>
            <wp:effectExtent l="0" t="0" r="0" b="9525"/>
            <wp:docPr id="3" name="Grafik 3" descr="Auswahl des Dashboards mit Auswahl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E6" w:rsidRDefault="00DE4E65" w:rsidP="00D216BE">
      <w:pPr>
        <w:pStyle w:val="bild"/>
      </w:pPr>
      <w:r>
        <w:lastRenderedPageBreak/>
        <w:t xml:space="preserve">Durch Aktivieren von Profil erhalten Sie im unteren Bereich </w:t>
      </w:r>
      <w:r w:rsidR="008D1976">
        <w:t>eine Auswahl</w:t>
      </w:r>
      <w:r w:rsidR="00700F85">
        <w:t xml:space="preserve">. </w:t>
      </w:r>
      <w:r w:rsidR="00700F85">
        <w:br/>
        <w:t xml:space="preserve">Dort ist das </w:t>
      </w:r>
      <w:r w:rsidRPr="00DE4E65">
        <w:rPr>
          <w:b/>
        </w:rPr>
        <w:t>ONE_CLICK_EDIT BOOKMARKLET</w:t>
      </w:r>
      <w:r w:rsidR="008D1976">
        <w:t xml:space="preserve"> relevant</w:t>
      </w:r>
      <w:r w:rsidR="00700F85">
        <w:t>!</w:t>
      </w:r>
      <w:r w:rsidR="006052E6">
        <w:drawing>
          <wp:inline distT="0" distB="0" distL="0" distR="0">
            <wp:extent cx="4226939" cy="1236269"/>
            <wp:effectExtent l="0" t="0" r="2540" b="2540"/>
            <wp:docPr id="4" name="Grafik 4" descr="Auswahl unter Profil mit dem Bookmar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8"/>
                    <a:stretch/>
                  </pic:blipFill>
                  <pic:spPr bwMode="auto">
                    <a:xfrm>
                      <a:off x="0" y="0"/>
                      <a:ext cx="4226939" cy="12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DB3" w:rsidRDefault="005D5C45" w:rsidP="00DE4E65">
      <w:pPr>
        <w:pStyle w:val="berschrift3"/>
      </w:pPr>
      <w:r>
        <w:t>Das</w:t>
      </w:r>
      <w:r w:rsidR="00503DB3">
        <w:t xml:space="preserve"> „</w:t>
      </w:r>
      <w:r w:rsidR="00DE4E65" w:rsidRPr="00DE4E65">
        <w:rPr>
          <w:b/>
        </w:rPr>
        <w:t>BOOKMARKLET</w:t>
      </w:r>
      <w:r w:rsidR="00503DB3">
        <w:t xml:space="preserve">“ </w:t>
      </w:r>
      <w:r>
        <w:t xml:space="preserve">mit der Maus festhalten und per „Drag and Drop“ in die </w:t>
      </w:r>
      <w:r w:rsidRPr="00921B11">
        <w:rPr>
          <w:b/>
        </w:rPr>
        <w:t>Lesezeichen-Symbolleiste</w:t>
      </w:r>
      <w:r>
        <w:t xml:space="preserve"> ziehen</w:t>
      </w:r>
    </w:p>
    <w:p w:rsidR="005D5C45" w:rsidRDefault="005D5C45" w:rsidP="00DE4E65">
      <w:r>
        <w:rPr>
          <w:noProof/>
        </w:rPr>
        <w:drawing>
          <wp:inline distT="0" distB="0" distL="0" distR="0">
            <wp:extent cx="2296972" cy="765657"/>
            <wp:effectExtent l="0" t="0" r="8255" b="0"/>
            <wp:docPr id="6" name="Grafik 6" descr="Bookmarklet, welches in die Lesezeichensymbolleiste gezogen 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24" cy="76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85" w:rsidRDefault="00700F85" w:rsidP="00700F85">
      <w:pPr>
        <w:pStyle w:val="berschrift3"/>
      </w:pPr>
      <w:r>
        <w:t>Durch Anklicken des „</w:t>
      </w:r>
      <w:r w:rsidRPr="00DE4E65">
        <w:rPr>
          <w:b/>
        </w:rPr>
        <w:t>BOOKMARKLET</w:t>
      </w:r>
      <w:r>
        <w:t xml:space="preserve">“ in Ihrem Web erhalten Sie eine </w:t>
      </w:r>
      <w:r w:rsidRPr="00700F85">
        <w:rPr>
          <w:b/>
        </w:rPr>
        <w:t>Funktionsleiste</w:t>
      </w:r>
      <w:r>
        <w:t xml:space="preserve">, mit der sie auf Ihre Webseiten zugreifen können! </w:t>
      </w:r>
    </w:p>
    <w:p w:rsidR="00744044" w:rsidRDefault="00700F85" w:rsidP="00700F85">
      <w:r>
        <w:rPr>
          <w:noProof/>
        </w:rPr>
        <w:drawing>
          <wp:inline distT="0" distB="0" distL="0" distR="0">
            <wp:extent cx="5756910" cy="548640"/>
            <wp:effectExtent l="0" t="0" r="0" b="3810"/>
            <wp:docPr id="8" name="Grafik 8" descr="Funktionsleiste Bookmar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44" w:rsidRDefault="00744044" w:rsidP="00C130AB">
      <w:pPr>
        <w:pStyle w:val="berschrift3"/>
      </w:pPr>
      <w:r w:rsidRPr="00130A2B">
        <w:t>Kurzlegende</w:t>
      </w:r>
      <w:r>
        <w:t xml:space="preserve"> zu</w:t>
      </w:r>
      <w:r w:rsidR="00130A2B">
        <w:t xml:space="preserve"> </w:t>
      </w:r>
      <w:r w:rsidR="00130A2B" w:rsidRPr="00130A2B">
        <w:rPr>
          <w:b/>
        </w:rPr>
        <w:t>Funktionen</w:t>
      </w:r>
      <w:r w:rsidR="00130A2B">
        <w:t xml:space="preserve"> des</w:t>
      </w:r>
      <w:r>
        <w:t xml:space="preserve"> </w:t>
      </w:r>
      <w:r w:rsidRPr="00CA20B0">
        <w:rPr>
          <w:b/>
        </w:rPr>
        <w:t>ONE_CLICK_EDIT BOOKMARKLET</w:t>
      </w:r>
    </w:p>
    <w:p w:rsidR="00744044" w:rsidRDefault="00744044" w:rsidP="00744044">
      <w:pPr>
        <w:pStyle w:val="Listenabsatz"/>
        <w:numPr>
          <w:ilvl w:val="0"/>
          <w:numId w:val="4"/>
        </w:numPr>
      </w:pPr>
      <w:r w:rsidRPr="00744044">
        <w:rPr>
          <w:rStyle w:val="Fett"/>
          <w:rFonts w:ascii="Arial" w:hAnsi="Arial" w:cs="Arial"/>
        </w:rPr>
        <w:t>​</w:t>
      </w:r>
      <w:r>
        <w:rPr>
          <w:rStyle w:val="Fett"/>
        </w:rPr>
        <w:t>Im</w:t>
      </w:r>
      <w:r>
        <w:t xml:space="preserve"> - zum </w:t>
      </w:r>
      <w:proofErr w:type="spellStart"/>
      <w:r>
        <w:t>Imperia</w:t>
      </w:r>
      <w:proofErr w:type="spellEnd"/>
      <w:r>
        <w:t xml:space="preserve"> Dashboard</w:t>
      </w:r>
    </w:p>
    <w:p w:rsidR="00744044" w:rsidRDefault="00744044" w:rsidP="00744044">
      <w:pPr>
        <w:pStyle w:val="Listenabsatz"/>
        <w:numPr>
          <w:ilvl w:val="0"/>
          <w:numId w:val="4"/>
        </w:numPr>
      </w:pPr>
      <w:r w:rsidRPr="00744044">
        <w:rPr>
          <w:b/>
        </w:rPr>
        <w:t>Quick-Edit</w:t>
      </w:r>
      <w:r>
        <w:t xml:space="preserve"> – ermöglicht den Schnellzugriff auf die zu bearbeitende Webseite</w:t>
      </w:r>
    </w:p>
    <w:p w:rsidR="00744044" w:rsidRDefault="00744044" w:rsidP="00744044">
      <w:pPr>
        <w:pStyle w:val="Listenabsatz"/>
        <w:numPr>
          <w:ilvl w:val="0"/>
          <w:numId w:val="4"/>
        </w:numPr>
      </w:pPr>
      <w:r>
        <w:rPr>
          <w:rStyle w:val="Fett"/>
        </w:rPr>
        <w:t>Bearbeiten</w:t>
      </w:r>
      <w:r>
        <w:t xml:space="preserve"> - bearbeiten in der Metaebene (ermöglicht z.B. Korrektur einer Datumsvergabe bei zeitgesteuerten aktuellen Meldungen)</w:t>
      </w:r>
    </w:p>
    <w:p w:rsidR="00744044" w:rsidRDefault="00744044" w:rsidP="00744044">
      <w:pPr>
        <w:pStyle w:val="Listenabsatz"/>
        <w:numPr>
          <w:ilvl w:val="0"/>
          <w:numId w:val="4"/>
        </w:numPr>
      </w:pPr>
      <w:r>
        <w:rPr>
          <w:rStyle w:val="Fett"/>
        </w:rPr>
        <w:t>Kopie</w:t>
      </w:r>
      <w:r>
        <w:t xml:space="preserve"> - legt eine Kopie des Dokumentes genau im gleichen Verzeichnis an</w:t>
      </w:r>
    </w:p>
    <w:p w:rsidR="00744044" w:rsidRDefault="00744044" w:rsidP="00744044">
      <w:pPr>
        <w:pStyle w:val="Listenabsatz"/>
        <w:numPr>
          <w:ilvl w:val="0"/>
          <w:numId w:val="4"/>
        </w:numPr>
      </w:pPr>
      <w:proofErr w:type="spellStart"/>
      <w:r>
        <w:rPr>
          <w:rStyle w:val="Fett"/>
        </w:rPr>
        <w:t>History</w:t>
      </w:r>
      <w:proofErr w:type="spellEnd"/>
      <w:r>
        <w:t xml:space="preserve"> - dokumentiert, wer das Dokument bearbeitet hat.</w:t>
      </w:r>
    </w:p>
    <w:p w:rsidR="00744044" w:rsidRDefault="00744044" w:rsidP="00744044">
      <w:pPr>
        <w:pStyle w:val="Listenabsatz"/>
        <w:numPr>
          <w:ilvl w:val="0"/>
          <w:numId w:val="4"/>
        </w:numPr>
      </w:pPr>
      <w:r>
        <w:rPr>
          <w:rStyle w:val="Fett"/>
        </w:rPr>
        <w:t>Löschen</w:t>
      </w:r>
      <w:r>
        <w:t xml:space="preserve"> - löscht auf Live- und Produktivsystem</w:t>
      </w:r>
    </w:p>
    <w:p w:rsidR="00503DB3" w:rsidRPr="00816F5D" w:rsidRDefault="00744044" w:rsidP="00DE4E65">
      <w:pPr>
        <w:pStyle w:val="Listenabsatz"/>
        <w:numPr>
          <w:ilvl w:val="0"/>
          <w:numId w:val="4"/>
        </w:numPr>
      </w:pPr>
      <w:r>
        <w:rPr>
          <w:rStyle w:val="Fett"/>
        </w:rPr>
        <w:t>Neues Dokume</w:t>
      </w:r>
      <w:r w:rsidR="003D210C">
        <w:rPr>
          <w:rStyle w:val="Fett"/>
        </w:rPr>
        <w:t>n</w:t>
      </w:r>
      <w:r>
        <w:rPr>
          <w:rStyle w:val="Fett"/>
        </w:rPr>
        <w:t>t erstellen</w:t>
      </w:r>
      <w:r>
        <w:t xml:space="preserve"> - legt im Verzeichnis, auf dem man sich gerade befindet ein neues "Blanko" Dokument an</w:t>
      </w:r>
      <w:r w:rsidR="007120C6">
        <w:t>.</w:t>
      </w:r>
    </w:p>
    <w:sectPr w:rsidR="00503DB3" w:rsidRPr="00816F5D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2F1" w:rsidRDefault="009E72F1" w:rsidP="00700F85">
      <w:pPr>
        <w:spacing w:after="0" w:line="240" w:lineRule="auto"/>
      </w:pPr>
      <w:r>
        <w:separator/>
      </w:r>
    </w:p>
  </w:endnote>
  <w:endnote w:type="continuationSeparator" w:id="0">
    <w:p w:rsidR="009E72F1" w:rsidRDefault="009E72F1" w:rsidP="0070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BE" w:rsidRDefault="00785A60">
    <w:pPr>
      <w:pStyle w:val="Fuzeile"/>
    </w:pPr>
    <w:r>
      <w:t>17</w:t>
    </w:r>
    <w:r w:rsidR="00D216BE">
      <w:t>.0</w:t>
    </w:r>
    <w:r>
      <w:t>8</w:t>
    </w:r>
    <w:r w:rsidR="00D216BE">
      <w:t>.2020</w:t>
    </w:r>
  </w:p>
  <w:p w:rsidR="00D216BE" w:rsidRDefault="00D21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2F1" w:rsidRDefault="009E72F1" w:rsidP="00700F85">
      <w:pPr>
        <w:spacing w:after="0" w:line="240" w:lineRule="auto"/>
      </w:pPr>
      <w:r>
        <w:separator/>
      </w:r>
    </w:p>
  </w:footnote>
  <w:footnote w:type="continuationSeparator" w:id="0">
    <w:p w:rsidR="009E72F1" w:rsidRDefault="009E72F1" w:rsidP="0070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85" w:rsidRPr="00700F85" w:rsidRDefault="00700F85" w:rsidP="00700F85">
    <w:pPr>
      <w:pStyle w:val="Kopfzeile"/>
    </w:pPr>
    <w:r w:rsidRPr="00700F85">
      <w:rPr>
        <w:noProof/>
      </w:rPr>
      <w:drawing>
        <wp:inline distT="0" distB="0" distL="0" distR="0" wp14:anchorId="4B878462" wp14:editId="63B342AA">
          <wp:extent cx="2473325" cy="607162"/>
          <wp:effectExtent l="0" t="0" r="3175" b="0"/>
          <wp:docPr id="7" name="Grafik 6" descr="FernUniversität in H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5465"/>
                  <a:stretch/>
                </pic:blipFill>
                <pic:spPr bwMode="auto">
                  <a:xfrm>
                    <a:off x="0" y="0"/>
                    <a:ext cx="2476800" cy="60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833"/>
    <w:multiLevelType w:val="hybridMultilevel"/>
    <w:tmpl w:val="8F762B5A"/>
    <w:lvl w:ilvl="0" w:tplc="7D84BA00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E4908"/>
    <w:multiLevelType w:val="hybridMultilevel"/>
    <w:tmpl w:val="8BD4A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342C"/>
    <w:multiLevelType w:val="multilevel"/>
    <w:tmpl w:val="5D7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C41E5"/>
    <w:multiLevelType w:val="hybridMultilevel"/>
    <w:tmpl w:val="48D20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5D"/>
    <w:rsid w:val="00001816"/>
    <w:rsid w:val="000272AB"/>
    <w:rsid w:val="000A17C9"/>
    <w:rsid w:val="000F235C"/>
    <w:rsid w:val="0011084A"/>
    <w:rsid w:val="00116B63"/>
    <w:rsid w:val="00130A2B"/>
    <w:rsid w:val="001678C6"/>
    <w:rsid w:val="001741A8"/>
    <w:rsid w:val="001E0E7C"/>
    <w:rsid w:val="00282D9E"/>
    <w:rsid w:val="002876B3"/>
    <w:rsid w:val="002A688C"/>
    <w:rsid w:val="002D1B53"/>
    <w:rsid w:val="002D732D"/>
    <w:rsid w:val="002E2670"/>
    <w:rsid w:val="003541DC"/>
    <w:rsid w:val="00362A6A"/>
    <w:rsid w:val="003A2586"/>
    <w:rsid w:val="003D210C"/>
    <w:rsid w:val="003E0DEF"/>
    <w:rsid w:val="00452279"/>
    <w:rsid w:val="00457B5B"/>
    <w:rsid w:val="00484815"/>
    <w:rsid w:val="00503DB3"/>
    <w:rsid w:val="005212FE"/>
    <w:rsid w:val="0056007F"/>
    <w:rsid w:val="005A36BA"/>
    <w:rsid w:val="005D2F57"/>
    <w:rsid w:val="005D5C45"/>
    <w:rsid w:val="005F68E7"/>
    <w:rsid w:val="006052E6"/>
    <w:rsid w:val="00696EFD"/>
    <w:rsid w:val="006E42E8"/>
    <w:rsid w:val="00700F85"/>
    <w:rsid w:val="007120C6"/>
    <w:rsid w:val="0071302C"/>
    <w:rsid w:val="00744044"/>
    <w:rsid w:val="00751CB3"/>
    <w:rsid w:val="00785A60"/>
    <w:rsid w:val="007C182D"/>
    <w:rsid w:val="008043AA"/>
    <w:rsid w:val="00816F5D"/>
    <w:rsid w:val="008D1976"/>
    <w:rsid w:val="008E4AA6"/>
    <w:rsid w:val="008F74C9"/>
    <w:rsid w:val="00921B11"/>
    <w:rsid w:val="0092297C"/>
    <w:rsid w:val="00975141"/>
    <w:rsid w:val="009C6ED8"/>
    <w:rsid w:val="009D3737"/>
    <w:rsid w:val="009E72F1"/>
    <w:rsid w:val="00A16A6A"/>
    <w:rsid w:val="00A34A5F"/>
    <w:rsid w:val="00A438A6"/>
    <w:rsid w:val="00A63A1C"/>
    <w:rsid w:val="00B65C35"/>
    <w:rsid w:val="00C526FA"/>
    <w:rsid w:val="00CA20B0"/>
    <w:rsid w:val="00CC3D4E"/>
    <w:rsid w:val="00D216BE"/>
    <w:rsid w:val="00D255E9"/>
    <w:rsid w:val="00DC7861"/>
    <w:rsid w:val="00DE4E65"/>
    <w:rsid w:val="00E30E83"/>
    <w:rsid w:val="00EF7748"/>
    <w:rsid w:val="00F36C3F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C610A"/>
  <w15:chartTrackingRefBased/>
  <w15:docId w15:val="{F26C7381-F4D8-43DD-A7BB-B2C7132B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16BE"/>
    <w:pPr>
      <w:spacing w:after="120"/>
    </w:pPr>
    <w:rPr>
      <w:rFonts w:ascii="Frutiger LT Com 45 Light" w:hAnsi="Frutiger LT Com 45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CB3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76B3"/>
    <w:pPr>
      <w:keepNext/>
      <w:keepLines/>
      <w:spacing w:before="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0E83"/>
    <w:pPr>
      <w:keepNext/>
      <w:keepLines/>
      <w:numPr>
        <w:numId w:val="2"/>
      </w:numPr>
      <w:spacing w:before="240"/>
      <w:ind w:left="357" w:hanging="357"/>
      <w:outlineLvl w:val="2"/>
    </w:pPr>
    <w:rPr>
      <w:rFonts w:eastAsiaTheme="majorEastAsia" w:cstheme="majorBidi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CB3"/>
    <w:rPr>
      <w:rFonts w:ascii="Frutiger LT Com 45 Light" w:eastAsiaTheme="majorEastAsia" w:hAnsi="Frutiger LT Com 45 Light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76B3"/>
    <w:rPr>
      <w:rFonts w:ascii="Frutiger LT Com 45 Light" w:eastAsiaTheme="majorEastAsia" w:hAnsi="Frutiger LT Com 45 Light" w:cstheme="majorBidi"/>
      <w:b/>
      <w:sz w:val="26"/>
      <w:szCs w:val="26"/>
    </w:rPr>
  </w:style>
  <w:style w:type="paragraph" w:styleId="Listenabsatz">
    <w:name w:val="List Paragraph"/>
    <w:basedOn w:val="Standard"/>
    <w:uiPriority w:val="34"/>
    <w:qFormat/>
    <w:rsid w:val="00816F5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30E83"/>
    <w:rPr>
      <w:rFonts w:ascii="Frutiger LT Com 45 Light" w:eastAsiaTheme="majorEastAsia" w:hAnsi="Frutiger LT Com 45 Light" w:cstheme="majorBidi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8E4A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4AA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0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F85"/>
    <w:rPr>
      <w:rFonts w:ascii="Frutiger LT Com 45 Light" w:hAnsi="Frutiger LT Com 45 Light"/>
    </w:rPr>
  </w:style>
  <w:style w:type="paragraph" w:styleId="Fuzeile">
    <w:name w:val="footer"/>
    <w:basedOn w:val="Standard"/>
    <w:link w:val="FuzeileZchn"/>
    <w:uiPriority w:val="99"/>
    <w:unhideWhenUsed/>
    <w:rsid w:val="0070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F85"/>
    <w:rPr>
      <w:rFonts w:ascii="Frutiger LT Com 45 Light" w:hAnsi="Frutiger LT Com 45 Light"/>
    </w:rPr>
  </w:style>
  <w:style w:type="paragraph" w:customStyle="1" w:styleId="bild">
    <w:name w:val="bild"/>
    <w:basedOn w:val="Standard"/>
    <w:qFormat/>
    <w:rsid w:val="00D216BE"/>
    <w:pPr>
      <w:spacing w:before="120" w:after="240"/>
    </w:pPr>
    <w:rPr>
      <w:noProof/>
    </w:rPr>
  </w:style>
  <w:style w:type="paragraph" w:customStyle="1" w:styleId="p1">
    <w:name w:val="p1"/>
    <w:basedOn w:val="Standard"/>
    <w:rsid w:val="0074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mperia.fernuni-hage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1444</Characters>
  <Application>Microsoft Office Word</Application>
  <DocSecurity>0</DocSecurity>
  <Lines>37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Einrichten des Bookmarklets im CMS Imperia</vt:lpstr>
    </vt:vector>
  </TitlesOfParts>
  <Company>FernUniversität in Hagen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Einrichten des Bookmarklets im CMS Imperia</dc:title>
  <dc:subject/>
  <dc:creator>Lacher, Ingrid</dc:creator>
  <cp:keywords/>
  <dc:description/>
  <cp:lastModifiedBy>Lacher, Ingrid</cp:lastModifiedBy>
  <cp:revision>5</cp:revision>
  <dcterms:created xsi:type="dcterms:W3CDTF">2020-08-17T10:06:00Z</dcterms:created>
  <dcterms:modified xsi:type="dcterms:W3CDTF">2020-08-17T10:16:00Z</dcterms:modified>
</cp:coreProperties>
</file>