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1E56" w14:textId="2046235B" w:rsidR="00FA346C" w:rsidRPr="003B47ED" w:rsidRDefault="00CA1413" w:rsidP="003B47ED">
      <w:pPr>
        <w:pStyle w:val="Title"/>
        <w:spacing w:before="120"/>
        <w:contextualSpacing w:val="0"/>
        <w:rPr>
          <w:bCs w:val="0"/>
        </w:rPr>
      </w:pPr>
      <w:r w:rsidRPr="007E723E">
        <w:t>Beitrags</w:t>
      </w:r>
      <w:r w:rsidRPr="00751EC4">
        <w:t>e</w:t>
      </w:r>
      <w:r w:rsidR="00FA346C" w:rsidRPr="003B47ED">
        <w:t xml:space="preserve">inreichung für das 2. Forschungssymposium ‚Metaverse </w:t>
      </w:r>
      <w:proofErr w:type="spellStart"/>
      <w:r w:rsidR="00FA346C" w:rsidRPr="003B47ED">
        <w:t>meets</w:t>
      </w:r>
      <w:proofErr w:type="spellEnd"/>
      <w:r w:rsidR="00FA346C" w:rsidRPr="003B47ED">
        <w:t xml:space="preserve"> Health‘, </w:t>
      </w:r>
      <w:proofErr w:type="spellStart"/>
      <w:r w:rsidR="00FA346C" w:rsidRPr="003B47ED">
        <w:t>FernUniversität</w:t>
      </w:r>
      <w:proofErr w:type="spellEnd"/>
      <w:r w:rsidR="00FA346C" w:rsidRPr="003B47ED">
        <w:t xml:space="preserve"> in Hagen am 28. Oktober 2025</w:t>
      </w:r>
    </w:p>
    <w:p w14:paraId="387F4E56" w14:textId="77777777" w:rsidR="00FA346C" w:rsidRPr="00FA346C" w:rsidRDefault="00FA346C" w:rsidP="003B47ED">
      <w:pPr>
        <w:spacing w:before="120"/>
      </w:pPr>
    </w:p>
    <w:p w14:paraId="2990AD5C" w14:textId="5C91B92E" w:rsidR="00FA346C" w:rsidRDefault="00FA346C" w:rsidP="003B47ED">
      <w:pPr>
        <w:spacing w:before="120"/>
        <w:rPr>
          <w:rFonts w:cs="Calibri"/>
          <w:lang w:val="de-DE"/>
        </w:rPr>
      </w:pPr>
      <w:r w:rsidRPr="003B47ED">
        <w:rPr>
          <w:rStyle w:val="Heading1Char"/>
        </w:rPr>
        <w:t>Autor:in(nen):</w:t>
      </w:r>
      <w:r w:rsidRPr="00751EC4">
        <w:rPr>
          <w:rFonts w:cs="Calibri"/>
        </w:rPr>
        <w:t xml:space="preserve"> </w:t>
      </w:r>
    </w:p>
    <w:p w14:paraId="6A66E7EF" w14:textId="61E9DC3F" w:rsidR="00FB055C" w:rsidRPr="003B47ED" w:rsidRDefault="00FB055C" w:rsidP="003B47ED">
      <w:pPr>
        <w:spacing w:before="120"/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</w:pPr>
      <w:r w:rsidRPr="003B47ED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Bitte geben Sie hier </w:t>
      </w:r>
      <w:proofErr w:type="gramStart"/>
      <w:r w:rsidR="00E8576A" w:rsidRPr="003B47ED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die </w:t>
      </w:r>
      <w:proofErr w:type="spellStart"/>
      <w:r w:rsidR="00E8576A" w:rsidRPr="003B47ED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>Autor</w:t>
      </w:r>
      <w:proofErr w:type="gramEnd"/>
      <w:r w:rsidR="00E8576A" w:rsidRPr="003B47ED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>:in</w:t>
      </w:r>
      <w:proofErr w:type="spellEnd"/>
      <w:r w:rsidR="00E8576A" w:rsidRPr="003B47ED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>(</w:t>
      </w:r>
      <w:proofErr w:type="spellStart"/>
      <w:r w:rsidR="00E8576A" w:rsidRPr="003B47ED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>nen</w:t>
      </w:r>
      <w:proofErr w:type="spellEnd"/>
      <w:r w:rsidR="00E8576A" w:rsidRPr="003B47ED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>) des Beitrags an und erweitern Sie die Tabelle um die benötigte Zeilenanzahl.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B6E41" w14:paraId="02FAED64" w14:textId="77777777" w:rsidTr="00BB6E41">
        <w:tc>
          <w:tcPr>
            <w:tcW w:w="3005" w:type="dxa"/>
          </w:tcPr>
          <w:p w14:paraId="23B3C367" w14:textId="24F942FE" w:rsidR="00BB6E41" w:rsidRPr="003B47ED" w:rsidRDefault="00AE18B9" w:rsidP="003B47ED">
            <w:pPr>
              <w:spacing w:before="120"/>
              <w:rPr>
                <w:rFonts w:cs="Calibri"/>
                <w:b/>
                <w:bCs/>
                <w:lang w:val="de-DE"/>
              </w:rPr>
            </w:pPr>
            <w:r w:rsidRPr="003B47ED">
              <w:rPr>
                <w:rFonts w:cs="Calibri"/>
                <w:b/>
                <w:bCs/>
                <w:lang w:val="de-DE"/>
              </w:rPr>
              <w:t>Nachname, Vorname</w:t>
            </w:r>
          </w:p>
        </w:tc>
        <w:tc>
          <w:tcPr>
            <w:tcW w:w="3005" w:type="dxa"/>
          </w:tcPr>
          <w:p w14:paraId="425C09DB" w14:textId="1B783EB7" w:rsidR="00BB6E41" w:rsidRPr="003B47ED" w:rsidRDefault="00AE18B9" w:rsidP="003B47ED">
            <w:pPr>
              <w:spacing w:before="120"/>
              <w:rPr>
                <w:rFonts w:cs="Calibri"/>
                <w:b/>
                <w:bCs/>
                <w:lang w:val="de-DE"/>
              </w:rPr>
            </w:pPr>
            <w:r w:rsidRPr="003B47ED">
              <w:rPr>
                <w:rFonts w:cs="Calibri"/>
                <w:b/>
                <w:bCs/>
                <w:lang w:val="de-DE"/>
              </w:rPr>
              <w:t>Affiliation</w:t>
            </w:r>
          </w:p>
        </w:tc>
        <w:tc>
          <w:tcPr>
            <w:tcW w:w="3006" w:type="dxa"/>
          </w:tcPr>
          <w:p w14:paraId="5FF2DC51" w14:textId="4DEEE15A" w:rsidR="00BB6E41" w:rsidRPr="003B47ED" w:rsidRDefault="00AE18B9" w:rsidP="003B47ED">
            <w:pPr>
              <w:spacing w:before="120"/>
              <w:rPr>
                <w:rFonts w:cs="Calibri"/>
                <w:b/>
                <w:bCs/>
                <w:lang w:val="de-DE"/>
              </w:rPr>
            </w:pPr>
            <w:r w:rsidRPr="003B47ED">
              <w:rPr>
                <w:rFonts w:cs="Calibri"/>
                <w:b/>
                <w:bCs/>
                <w:lang w:val="de-DE"/>
              </w:rPr>
              <w:t>E-Mail-Adresse</w:t>
            </w:r>
          </w:p>
        </w:tc>
      </w:tr>
      <w:tr w:rsidR="00BB6E41" w14:paraId="1D8AB8C1" w14:textId="77777777" w:rsidTr="00BB6E41">
        <w:tc>
          <w:tcPr>
            <w:tcW w:w="3005" w:type="dxa"/>
          </w:tcPr>
          <w:p w14:paraId="6F71C042" w14:textId="77777777" w:rsidR="00BB6E41" w:rsidRDefault="00BB6E41" w:rsidP="003B47ED">
            <w:pPr>
              <w:spacing w:before="120"/>
              <w:rPr>
                <w:rFonts w:cs="Calibri"/>
              </w:rPr>
            </w:pPr>
          </w:p>
        </w:tc>
        <w:tc>
          <w:tcPr>
            <w:tcW w:w="3005" w:type="dxa"/>
          </w:tcPr>
          <w:p w14:paraId="79E9A740" w14:textId="77777777" w:rsidR="00BB6E41" w:rsidRDefault="00BB6E41" w:rsidP="003B47ED">
            <w:pPr>
              <w:spacing w:before="120"/>
              <w:rPr>
                <w:rFonts w:cs="Calibri"/>
              </w:rPr>
            </w:pPr>
          </w:p>
        </w:tc>
        <w:tc>
          <w:tcPr>
            <w:tcW w:w="3006" w:type="dxa"/>
          </w:tcPr>
          <w:p w14:paraId="13C23C29" w14:textId="77777777" w:rsidR="00BB6E41" w:rsidRDefault="00BB6E41" w:rsidP="003B47ED">
            <w:pPr>
              <w:spacing w:before="120"/>
              <w:rPr>
                <w:rFonts w:cs="Calibri"/>
              </w:rPr>
            </w:pPr>
          </w:p>
        </w:tc>
      </w:tr>
    </w:tbl>
    <w:p w14:paraId="74E15C28" w14:textId="0606B17C" w:rsidR="00FA346C" w:rsidRPr="00FA346C" w:rsidRDefault="00FA346C" w:rsidP="003B47ED">
      <w:pPr>
        <w:pStyle w:val="Heading1"/>
      </w:pPr>
      <w:r w:rsidRPr="00FA346C">
        <w:t>Titel des Beitrags:</w:t>
      </w:r>
    </w:p>
    <w:p w14:paraId="31257BAF" w14:textId="77777777" w:rsidR="00FA346C" w:rsidRPr="00FA346C" w:rsidRDefault="00FA346C" w:rsidP="003B47ED">
      <w:pPr>
        <w:spacing w:before="120"/>
        <w:rPr>
          <w:rFonts w:cs="Calibri"/>
        </w:rPr>
      </w:pPr>
    </w:p>
    <w:p w14:paraId="3A3307E6" w14:textId="77777777" w:rsidR="00433811" w:rsidRDefault="00FA346C" w:rsidP="003B47ED">
      <w:pPr>
        <w:pStyle w:val="Heading1"/>
        <w:rPr>
          <w:lang w:val="de-DE"/>
        </w:rPr>
      </w:pPr>
      <w:r w:rsidRPr="00FA346C">
        <w:t xml:space="preserve">Art des Beitrags: </w:t>
      </w:r>
    </w:p>
    <w:p w14:paraId="72364C56" w14:textId="3E2870AE" w:rsidR="00311A6B" w:rsidRPr="003B47ED" w:rsidRDefault="00311A6B" w:rsidP="003B47ED">
      <w:pPr>
        <w:spacing w:before="120"/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</w:pPr>
      <w:r w:rsidRPr="00C14D47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Bitte </w:t>
      </w:r>
      <w:r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>wählen</w:t>
      </w:r>
      <w:r w:rsidRPr="00C14D47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 Sie die </w:t>
      </w:r>
      <w:r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>gewünschte Präsentationsform</w:t>
      </w:r>
      <w:r w:rsidRPr="00C14D47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 </w:t>
      </w:r>
      <w:r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>Ihres</w:t>
      </w:r>
      <w:r w:rsidRPr="00C14D47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 Beitrags </w:t>
      </w:r>
      <w:r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>aus. Eine Mehrfach</w:t>
      </w:r>
      <w:r w:rsidR="002F2687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>aus</w:t>
      </w:r>
      <w:r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>wahl</w:t>
      </w:r>
      <w:r w:rsidR="002F2687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 ist nicht möglich</w:t>
      </w:r>
      <w:r w:rsidRPr="00C14D47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>.</w:t>
      </w:r>
    </w:p>
    <w:p w14:paraId="53C154B4" w14:textId="57646F72" w:rsidR="00FA346C" w:rsidRDefault="00D53F7B" w:rsidP="003B47ED">
      <w:pPr>
        <w:spacing w:before="120"/>
        <w:rPr>
          <w:rFonts w:cs="Calibri"/>
        </w:rPr>
      </w:pPr>
      <w:sdt>
        <w:sdtPr>
          <w:rPr>
            <w:rFonts w:cs="Calibri"/>
          </w:rPr>
          <w:id w:val="-135881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3DA">
            <w:rPr>
              <w:rFonts w:ascii="MS Gothic" w:eastAsia="MS Gothic" w:hAnsi="MS Gothic" w:cs="Calibri" w:hint="eastAsia"/>
            </w:rPr>
            <w:t>☐</w:t>
          </w:r>
        </w:sdtContent>
      </w:sdt>
      <w:r w:rsidR="002E1BB9">
        <w:rPr>
          <w:rFonts w:cs="Calibri"/>
          <w:lang w:val="de-DE"/>
        </w:rPr>
        <w:t xml:space="preserve"> </w:t>
      </w:r>
      <w:r w:rsidR="00FA346C" w:rsidRPr="00FA346C">
        <w:rPr>
          <w:rFonts w:cs="Calibri"/>
        </w:rPr>
        <w:t>Präsentation auf der interaktiven Ausstellung</w:t>
      </w:r>
      <w:r w:rsidR="002E1BB9">
        <w:rPr>
          <w:rFonts w:cs="Calibri"/>
          <w:lang w:val="de-DE"/>
        </w:rPr>
        <w:br/>
      </w:r>
      <w:sdt>
        <w:sdtPr>
          <w:rPr>
            <w:rFonts w:cs="Calibri"/>
          </w:rPr>
          <w:id w:val="16583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7ED">
            <w:rPr>
              <w:rFonts w:ascii="MS Gothic" w:eastAsia="MS Gothic" w:hAnsi="MS Gothic" w:cs="Calibri" w:hint="eastAsia"/>
            </w:rPr>
            <w:t>☐</w:t>
          </w:r>
        </w:sdtContent>
      </w:sdt>
      <w:r w:rsidR="002E1BB9">
        <w:rPr>
          <w:rFonts w:cs="Calibri"/>
          <w:lang w:val="de-DE"/>
        </w:rPr>
        <w:t xml:space="preserve"> </w:t>
      </w:r>
      <w:r w:rsidR="00FA346C" w:rsidRPr="00FA346C">
        <w:rPr>
          <w:rFonts w:cs="Calibri"/>
        </w:rPr>
        <w:t>Präsentation in einem (Forschungs-)Vortrag</w:t>
      </w:r>
    </w:p>
    <w:p w14:paraId="1B43E1D3" w14:textId="428DAA86" w:rsidR="004D18EB" w:rsidRPr="003B47ED" w:rsidRDefault="004D18EB" w:rsidP="003B47ED">
      <w:pPr>
        <w:spacing w:before="120"/>
        <w:rPr>
          <w:rFonts w:cs="Calibri"/>
          <w:lang w:val="de-DE"/>
        </w:rPr>
      </w:pPr>
    </w:p>
    <w:p w14:paraId="529F22AD" w14:textId="43C66529" w:rsidR="00FA346C" w:rsidRDefault="00FA346C" w:rsidP="003B47ED">
      <w:pPr>
        <w:pStyle w:val="Heading1"/>
        <w:rPr>
          <w:lang w:val="de-DE"/>
        </w:rPr>
      </w:pPr>
      <w:r w:rsidRPr="00FA346C">
        <w:t>Abstract</w:t>
      </w:r>
    </w:p>
    <w:p w14:paraId="14C00424" w14:textId="2434A2EC" w:rsidR="002F2687" w:rsidRPr="003B47ED" w:rsidRDefault="002F2687" w:rsidP="003B47ED">
      <w:pPr>
        <w:spacing w:before="120"/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</w:pPr>
      <w:r w:rsidRPr="00C14D47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Bitte </w:t>
      </w:r>
      <w:r w:rsidR="00B6639F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beschreiben Sie </w:t>
      </w:r>
      <w:r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>Ihr</w:t>
      </w:r>
      <w:r w:rsidRPr="00C14D47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 </w:t>
      </w:r>
      <w:r w:rsidR="003A78A8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Forschungs- bzw. Pilotprojekt in max. 250 </w:t>
      </w:r>
      <w:r w:rsidR="00B6639F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>Wörtern</w:t>
      </w:r>
      <w:r w:rsidR="00D9157A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 (exklusive evtl. Referenzen)</w:t>
      </w:r>
      <w:r w:rsidR="00B6639F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. </w:t>
      </w:r>
      <w:r w:rsidR="001D3822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Wir begrüßen es, wenn Sie </w:t>
      </w:r>
      <w:r w:rsidR="008F54BA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Ihr Abstract </w:t>
      </w:r>
      <w:r w:rsidR="001D3822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mit den </w:t>
      </w:r>
      <w:r w:rsidR="008F54BA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>vorgeschlagenen Überschriften strukturieren</w:t>
      </w:r>
      <w:r w:rsidR="00B067F6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. </w:t>
      </w:r>
      <w:r w:rsidR="00DE0DD4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Sollten die vorgeschlagenen Überschriften </w:t>
      </w:r>
      <w:r w:rsidR="00EE5E4D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>nicht gut auf Ihr</w:t>
      </w:r>
      <w:r w:rsidR="00EE5E4D" w:rsidRPr="00C14D47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 </w:t>
      </w:r>
      <w:r w:rsidR="00EE5E4D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Forschungs- bzw. Pilotprojekt passen, sind </w:t>
      </w:r>
      <w:r w:rsidR="00B067F6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 xml:space="preserve">Anpassungen der vorgeschlagenen Überschriften </w:t>
      </w:r>
      <w:r w:rsidR="00DE0DD4">
        <w:rPr>
          <w:rFonts w:cs="Calibri"/>
          <w:i/>
          <w:iCs/>
          <w:color w:val="808080" w:themeColor="background1" w:themeShade="80"/>
          <w:sz w:val="18"/>
          <w:szCs w:val="18"/>
          <w:lang w:val="de-DE"/>
        </w:rPr>
        <w:t>möglich.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7221" w14:paraId="62BF9B60" w14:textId="77777777" w:rsidTr="002E7221">
        <w:tc>
          <w:tcPr>
            <w:tcW w:w="9016" w:type="dxa"/>
          </w:tcPr>
          <w:p w14:paraId="571A6D56" w14:textId="420DCF8B" w:rsidR="002E7221" w:rsidRPr="003B47ED" w:rsidRDefault="002E7221" w:rsidP="003B47ED">
            <w:pPr>
              <w:pStyle w:val="Heading2"/>
              <w:spacing w:before="120"/>
              <w:rPr>
                <w:lang w:val="de-DE"/>
              </w:rPr>
            </w:pPr>
            <w:r w:rsidRPr="008624E2">
              <w:t>Einleitung</w:t>
            </w:r>
            <w:r w:rsidR="008624E2">
              <w:rPr>
                <w:lang w:val="de-DE"/>
              </w:rPr>
              <w:t>:</w:t>
            </w:r>
          </w:p>
          <w:p w14:paraId="2BE17361" w14:textId="77777777" w:rsidR="002E7221" w:rsidRPr="00FA346C" w:rsidRDefault="002E7221" w:rsidP="003B47ED">
            <w:pPr>
              <w:spacing w:before="120"/>
              <w:rPr>
                <w:rFonts w:cs="Calibri"/>
              </w:rPr>
            </w:pPr>
          </w:p>
          <w:p w14:paraId="031422BD" w14:textId="77915036" w:rsidR="002E7221" w:rsidRPr="008624E2" w:rsidRDefault="002E7221" w:rsidP="003B47ED">
            <w:pPr>
              <w:pStyle w:val="Heading2"/>
              <w:spacing w:before="120"/>
              <w:rPr>
                <w:lang w:val="de-DE"/>
              </w:rPr>
            </w:pPr>
            <w:r w:rsidRPr="008624E2">
              <w:t>Ziel</w:t>
            </w:r>
            <w:r w:rsidRPr="003B47ED">
              <w:t>(</w:t>
            </w:r>
            <w:r w:rsidRPr="008624E2">
              <w:t>e</w:t>
            </w:r>
            <w:r w:rsidRPr="003B47ED">
              <w:t>)</w:t>
            </w:r>
            <w:r w:rsidR="008624E2">
              <w:rPr>
                <w:lang w:val="de-DE"/>
              </w:rPr>
              <w:t>:</w:t>
            </w:r>
          </w:p>
          <w:p w14:paraId="36855F9D" w14:textId="77777777" w:rsidR="002E7221" w:rsidRPr="00FA346C" w:rsidRDefault="002E7221" w:rsidP="003B47ED">
            <w:pPr>
              <w:spacing w:before="120"/>
              <w:rPr>
                <w:rFonts w:cs="Calibri"/>
              </w:rPr>
            </w:pPr>
          </w:p>
          <w:p w14:paraId="35B1D14C" w14:textId="1FE68B6E" w:rsidR="002E7221" w:rsidRPr="00C14D47" w:rsidRDefault="002E7221" w:rsidP="003B47ED">
            <w:pPr>
              <w:pStyle w:val="Heading2"/>
              <w:spacing w:before="120"/>
              <w:rPr>
                <w:lang w:val="de-DE"/>
              </w:rPr>
            </w:pPr>
            <w:r w:rsidRPr="00FA346C">
              <w:t>Methode</w:t>
            </w:r>
            <w:r>
              <w:rPr>
                <w:lang w:val="de-DE"/>
              </w:rPr>
              <w:t>(</w:t>
            </w:r>
            <w:r w:rsidRPr="00FA346C">
              <w:t>n</w:t>
            </w:r>
            <w:r>
              <w:rPr>
                <w:lang w:val="de-DE"/>
              </w:rPr>
              <w:t>)</w:t>
            </w:r>
            <w:r w:rsidR="008624E2">
              <w:rPr>
                <w:lang w:val="de-DE"/>
              </w:rPr>
              <w:t>:</w:t>
            </w:r>
          </w:p>
          <w:p w14:paraId="01B71120" w14:textId="77777777" w:rsidR="002E7221" w:rsidRPr="00FA346C" w:rsidRDefault="002E7221" w:rsidP="003B47ED">
            <w:pPr>
              <w:spacing w:before="120"/>
              <w:rPr>
                <w:rFonts w:cs="Calibri"/>
              </w:rPr>
            </w:pPr>
          </w:p>
          <w:p w14:paraId="6718BB29" w14:textId="57192AA6" w:rsidR="002E7221" w:rsidRPr="003B47ED" w:rsidRDefault="002E7221" w:rsidP="003B47ED">
            <w:pPr>
              <w:pStyle w:val="Heading2"/>
              <w:spacing w:before="120"/>
              <w:rPr>
                <w:lang w:val="de-DE"/>
              </w:rPr>
            </w:pPr>
            <w:r w:rsidRPr="00FA346C">
              <w:t>Ergebnisse</w:t>
            </w:r>
            <w:r w:rsidR="008624E2">
              <w:rPr>
                <w:lang w:val="de-DE"/>
              </w:rPr>
              <w:t>:</w:t>
            </w:r>
          </w:p>
          <w:p w14:paraId="3AD0F920" w14:textId="77777777" w:rsidR="002E7221" w:rsidRPr="00FA346C" w:rsidRDefault="002E7221" w:rsidP="003B47ED">
            <w:pPr>
              <w:spacing w:before="120"/>
            </w:pPr>
          </w:p>
          <w:p w14:paraId="7DF21A50" w14:textId="7C71ECB2" w:rsidR="002E7221" w:rsidRPr="00C14D47" w:rsidRDefault="002E7221" w:rsidP="003B47ED">
            <w:pPr>
              <w:pStyle w:val="Heading2"/>
              <w:spacing w:before="120"/>
              <w:rPr>
                <w:lang w:val="de-DE"/>
              </w:rPr>
            </w:pPr>
            <w:r>
              <w:rPr>
                <w:lang w:val="de-DE"/>
              </w:rPr>
              <w:t>Schlussfolgerung</w:t>
            </w:r>
            <w:r w:rsidR="008624E2">
              <w:rPr>
                <w:lang w:val="de-DE"/>
              </w:rPr>
              <w:t>:</w:t>
            </w:r>
          </w:p>
          <w:p w14:paraId="4BC86B0C" w14:textId="77777777" w:rsidR="002E7221" w:rsidRDefault="002E7221" w:rsidP="003B47ED">
            <w:pPr>
              <w:spacing w:before="120"/>
            </w:pPr>
          </w:p>
        </w:tc>
      </w:tr>
    </w:tbl>
    <w:p w14:paraId="58C6B22C" w14:textId="53C452E1" w:rsidR="00FA346C" w:rsidRPr="00FA346C" w:rsidRDefault="00A34E72" w:rsidP="003B47ED">
      <w:pPr>
        <w:spacing w:before="120"/>
      </w:pPr>
      <w:r>
        <w:rPr>
          <w:lang w:val="de-DE"/>
        </w:rPr>
        <w:t>Anzahl der Wörter:</w:t>
      </w:r>
      <w:r w:rsidR="00AF7728">
        <w:rPr>
          <w:lang w:val="de-DE"/>
        </w:rPr>
        <w:t xml:space="preserve"> </w:t>
      </w:r>
      <w:r w:rsidR="002F61E8">
        <w:rPr>
          <w:u w:val="single"/>
          <w:lang w:val="de-DE"/>
        </w:rPr>
        <w:t>_____</w:t>
      </w:r>
      <w:r w:rsidR="00AF7728" w:rsidRPr="003B47ED">
        <w:rPr>
          <w:rFonts w:ascii="Frutiger LT Com 45 Light" w:eastAsiaTheme="majorEastAsia" w:hAnsi="Frutiger LT Com 45 Light" w:cs="Calibri"/>
          <w:b/>
          <w:bCs/>
          <w:smallCaps/>
          <w:lang w:val="de-DE"/>
        </w:rPr>
        <w:t>von max. 250</w:t>
      </w:r>
    </w:p>
    <w:p w14:paraId="5FAAB8B7" w14:textId="713C0936" w:rsidR="00FA346C" w:rsidRPr="00FA346C" w:rsidRDefault="00AF7728" w:rsidP="003B47ED">
      <w:pPr>
        <w:pStyle w:val="Heading2"/>
        <w:spacing w:before="120"/>
      </w:pPr>
      <w:r>
        <w:rPr>
          <w:lang w:val="de-DE"/>
        </w:rPr>
        <w:t xml:space="preserve">Ggf. </w:t>
      </w:r>
      <w:r w:rsidR="00FA346C" w:rsidRPr="00FA346C">
        <w:t>Referenzen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7728" w14:paraId="592E5E3D" w14:textId="77777777" w:rsidTr="00AF7728">
        <w:tc>
          <w:tcPr>
            <w:tcW w:w="9016" w:type="dxa"/>
          </w:tcPr>
          <w:p w14:paraId="14353B3D" w14:textId="77777777" w:rsidR="00AF7728" w:rsidRDefault="00AF7728" w:rsidP="003B47ED">
            <w:pPr>
              <w:spacing w:before="120"/>
              <w:rPr>
                <w:rFonts w:cs="Calibri"/>
              </w:rPr>
            </w:pPr>
          </w:p>
        </w:tc>
      </w:tr>
    </w:tbl>
    <w:p w14:paraId="4CFAD415" w14:textId="77777777" w:rsidR="00FA346C" w:rsidRPr="00FA346C" w:rsidRDefault="00FA346C" w:rsidP="003B47ED">
      <w:pPr>
        <w:spacing w:before="120"/>
        <w:rPr>
          <w:rFonts w:cs="Calibri"/>
        </w:rPr>
      </w:pPr>
    </w:p>
    <w:sectPr w:rsidR="00FA346C" w:rsidRPr="00FA3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Com 45 Light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6C"/>
    <w:rsid w:val="001D3822"/>
    <w:rsid w:val="0022602F"/>
    <w:rsid w:val="002B7A1E"/>
    <w:rsid w:val="002E1BB9"/>
    <w:rsid w:val="002E7221"/>
    <w:rsid w:val="002F2687"/>
    <w:rsid w:val="002F61E8"/>
    <w:rsid w:val="00311A6B"/>
    <w:rsid w:val="003706CC"/>
    <w:rsid w:val="00390953"/>
    <w:rsid w:val="003A78A8"/>
    <w:rsid w:val="003B47ED"/>
    <w:rsid w:val="003C53DA"/>
    <w:rsid w:val="00433811"/>
    <w:rsid w:val="004D18EB"/>
    <w:rsid w:val="006671E4"/>
    <w:rsid w:val="00751EC4"/>
    <w:rsid w:val="007F4A10"/>
    <w:rsid w:val="008624E2"/>
    <w:rsid w:val="0088598E"/>
    <w:rsid w:val="008F54BA"/>
    <w:rsid w:val="009F1C59"/>
    <w:rsid w:val="00A13780"/>
    <w:rsid w:val="00A34518"/>
    <w:rsid w:val="00A34E72"/>
    <w:rsid w:val="00AA3EBC"/>
    <w:rsid w:val="00AE18B9"/>
    <w:rsid w:val="00AF7728"/>
    <w:rsid w:val="00B067F6"/>
    <w:rsid w:val="00B6639F"/>
    <w:rsid w:val="00BB6E41"/>
    <w:rsid w:val="00CA1413"/>
    <w:rsid w:val="00D02F71"/>
    <w:rsid w:val="00D53F7B"/>
    <w:rsid w:val="00D9157A"/>
    <w:rsid w:val="00DC0A20"/>
    <w:rsid w:val="00DE0DD4"/>
    <w:rsid w:val="00E161A6"/>
    <w:rsid w:val="00E466BF"/>
    <w:rsid w:val="00E8576A"/>
    <w:rsid w:val="00EE5E4D"/>
    <w:rsid w:val="00FA346C"/>
    <w:rsid w:val="00FB055C"/>
    <w:rsid w:val="00F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E0068F"/>
  <w15:chartTrackingRefBased/>
  <w15:docId w15:val="{CDF957BB-BD34-DE49-980D-B3920A84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687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A10"/>
    <w:pPr>
      <w:spacing w:before="1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4E2"/>
    <w:pPr>
      <w:keepNext/>
      <w:keepLines/>
      <w:spacing w:before="160" w:after="80" w:line="240" w:lineRule="auto"/>
      <w:outlineLvl w:val="1"/>
    </w:pPr>
    <w:rPr>
      <w:rFonts w:ascii="Frutiger LT Com 45 Light" w:eastAsiaTheme="majorEastAsia" w:hAnsi="Frutiger LT Com 45 Light" w:cs="Calibri"/>
      <w:b/>
      <w:bCs/>
      <w:small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A10"/>
    <w:rPr>
      <w:rFonts w:ascii="Calibri" w:hAnsi="Calibri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624E2"/>
    <w:rPr>
      <w:rFonts w:ascii="Frutiger LT Com 45 Light" w:eastAsiaTheme="majorEastAsia" w:hAnsi="Frutiger LT Com 45 Light" w:cs="Calibri"/>
      <w:b/>
      <w:bCs/>
      <w:smallCaps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4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4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EC4"/>
    <w:pPr>
      <w:spacing w:after="80" w:line="240" w:lineRule="auto"/>
      <w:contextualSpacing/>
      <w:jc w:val="center"/>
    </w:pPr>
    <w:rPr>
      <w:rFonts w:ascii="Frutiger LT Com 45 Light" w:eastAsiaTheme="majorEastAsia" w:hAnsi="Frutiger LT Com 45 Light" w:cstheme="majorBidi"/>
      <w:b/>
      <w:bCs/>
      <w:spacing w:val="-10"/>
      <w:kern w:val="28"/>
      <w:sz w:val="28"/>
      <w:szCs w:val="28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751EC4"/>
    <w:rPr>
      <w:rFonts w:ascii="Frutiger LT Com 45 Light" w:eastAsiaTheme="majorEastAsia" w:hAnsi="Frutiger LT Com 45 Light" w:cstheme="majorBidi"/>
      <w:b/>
      <w:bCs/>
      <w:spacing w:val="-10"/>
      <w:kern w:val="28"/>
      <w:sz w:val="28"/>
      <w:szCs w:val="28"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4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4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4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46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B6E41"/>
    <w:pPr>
      <w:spacing w:after="0" w:line="240" w:lineRule="auto"/>
    </w:pPr>
    <w:rPr>
      <w:rFonts w:ascii="Calibri" w:hAnsi="Calibri"/>
      <w:sz w:val="22"/>
    </w:rPr>
  </w:style>
  <w:style w:type="table" w:styleId="TableGrid">
    <w:name w:val="Table Grid"/>
    <w:basedOn w:val="TableNormal"/>
    <w:uiPriority w:val="39"/>
    <w:rsid w:val="00BB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1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B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1BB9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BB9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893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Abtract für Metaverse meets Health</vt:lpstr>
    </vt:vector>
  </TitlesOfParts>
  <Manager/>
  <Company/>
  <LinksUpToDate>false</LinksUpToDate>
  <CharactersWithSpaces>1003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Beitragseinreichung für Metaverse meets Health</dc:title>
  <dc:subject/>
  <dc:creator>FernUniversität in Hagen</dc:creator>
  <cp:keywords/>
  <dc:description/>
  <cp:lastModifiedBy>Mörth, Anita</cp:lastModifiedBy>
  <cp:revision>5</cp:revision>
  <dcterms:created xsi:type="dcterms:W3CDTF">2025-05-28T18:36:00Z</dcterms:created>
  <dcterms:modified xsi:type="dcterms:W3CDTF">2025-05-28T18:40:00Z</dcterms:modified>
  <cp:category/>
</cp:coreProperties>
</file>