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9C" w:rsidRDefault="00A4709C" w:rsidP="00A4709C">
      <w:pPr>
        <w:pStyle w:val="berschrift1"/>
      </w:pPr>
      <w:r>
        <w:t>Erklärung</w:t>
      </w:r>
      <w:bookmarkStart w:id="0" w:name="_GoBack"/>
      <w:bookmarkEnd w:id="0"/>
    </w:p>
    <w:p w:rsidR="00D94254" w:rsidRDefault="00A4709C">
      <w:r w:rsidRPr="0097413E">
        <w:t>Ich erkläre, dass ich die Masterarbeit selbstständig und ohne unzulässige Inanspruchnahme Dritter verfasst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Arbeit wurde bisher in gleicher oder ähnlicher Form weder derselben noch einer anderen Prüfungsbehörde vorgelegt und auch nicht veröffentlicht. Mit der Abgabe der elektronischen Fassung der endgültigen Version der Arbeit nehme ich zur Kenntnis, dass diese mit Hilfe eines Plagiatserkennungsdienstes auf enthaltene Plagiate geprüft werden kann und ausschließlich für Prüfungszwecke gespeichert wird.</w:t>
      </w:r>
    </w:p>
    <w:sectPr w:rsidR="00D942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A5"/>
    <w:rsid w:val="00A4709C"/>
    <w:rsid w:val="00D94254"/>
    <w:rsid w:val="00EF0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6D0C"/>
  <w15:chartTrackingRefBased/>
  <w15:docId w15:val="{9BE8B91A-F58C-4DC5-8CB4-A61535AE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470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0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695</Characters>
  <Application>Microsoft Office Word</Application>
  <DocSecurity>0</DocSecurity>
  <Lines>5</Lines>
  <Paragraphs>1</Paragraphs>
  <ScaleCrop>false</ScaleCrop>
  <Company>FernUniversität in Hagen</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2020-06-24T10:28:00Z</dcterms:created>
  <dcterms:modified xsi:type="dcterms:W3CDTF">2020-06-24T10:28:00Z</dcterms:modified>
</cp:coreProperties>
</file>